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3460C" w14:textId="77777777" w:rsidR="005458C1" w:rsidRPr="005458C1" w:rsidRDefault="005458C1" w:rsidP="005458C1">
      <w:pPr>
        <w:spacing w:line="276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bookmarkStart w:id="0" w:name="_Hlk125367335"/>
      <w:r w:rsidRPr="005458C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УТВЕРЖДАЮ</w:t>
      </w:r>
    </w:p>
    <w:p w14:paraId="66931001" w14:textId="77777777" w:rsidR="005458C1" w:rsidRPr="005458C1" w:rsidRDefault="005458C1" w:rsidP="005458C1">
      <w:pPr>
        <w:spacing w:line="276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458C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Директор</w:t>
      </w:r>
    </w:p>
    <w:p w14:paraId="32D9D872" w14:textId="04C1A59A" w:rsidR="005458C1" w:rsidRPr="005458C1" w:rsidRDefault="005458C1" w:rsidP="005458C1">
      <w:pPr>
        <w:spacing w:line="276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458C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МБУ </w:t>
      </w:r>
      <w:r w:rsidR="002943DC">
        <w:rPr>
          <w:rFonts w:ascii="Times New Roman" w:hAnsi="Times New Roman" w:cs="Times New Roman"/>
          <w:iCs/>
          <w:sz w:val="28"/>
          <w:szCs w:val="28"/>
        </w:rPr>
        <w:t xml:space="preserve">ДО </w:t>
      </w:r>
      <w:r w:rsidRPr="005458C1">
        <w:rPr>
          <w:rFonts w:ascii="Times New Roman" w:hAnsi="Times New Roman" w:cs="Times New Roman"/>
          <w:iCs/>
          <w:sz w:val="28"/>
          <w:szCs w:val="28"/>
        </w:rPr>
        <w:t>СШ</w:t>
      </w:r>
    </w:p>
    <w:p w14:paraId="6A515E56" w14:textId="77777777" w:rsidR="005458C1" w:rsidRPr="005458C1" w:rsidRDefault="005458C1" w:rsidP="005458C1">
      <w:pPr>
        <w:spacing w:line="276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458C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_________ А.С. Вагин</w:t>
      </w:r>
    </w:p>
    <w:p w14:paraId="4E9CE9AD" w14:textId="0161F417" w:rsidR="005458C1" w:rsidRPr="005458C1" w:rsidRDefault="005458C1" w:rsidP="005458C1">
      <w:pPr>
        <w:spacing w:line="276" w:lineRule="auto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458C1">
        <w:rPr>
          <w:rFonts w:ascii="Times New Roman" w:hAnsi="Times New Roman" w:cs="Times New Roman"/>
          <w:iCs/>
          <w:sz w:val="28"/>
          <w:szCs w:val="28"/>
        </w:rPr>
        <w:t xml:space="preserve"> «__</w:t>
      </w:r>
      <w:proofErr w:type="gramStart"/>
      <w:r w:rsidRPr="005458C1">
        <w:rPr>
          <w:rFonts w:ascii="Times New Roman" w:hAnsi="Times New Roman" w:cs="Times New Roman"/>
          <w:iCs/>
          <w:sz w:val="28"/>
          <w:szCs w:val="28"/>
        </w:rPr>
        <w:t>_»_</w:t>
      </w:r>
      <w:proofErr w:type="gramEnd"/>
      <w:r w:rsidRPr="005458C1">
        <w:rPr>
          <w:rFonts w:ascii="Times New Roman" w:hAnsi="Times New Roman" w:cs="Times New Roman"/>
          <w:iCs/>
          <w:sz w:val="28"/>
          <w:szCs w:val="28"/>
        </w:rPr>
        <w:t>________202</w:t>
      </w:r>
      <w:r w:rsidR="00794062">
        <w:rPr>
          <w:rFonts w:ascii="Times New Roman" w:hAnsi="Times New Roman" w:cs="Times New Roman"/>
          <w:iCs/>
          <w:sz w:val="28"/>
          <w:szCs w:val="28"/>
        </w:rPr>
        <w:t>4</w:t>
      </w:r>
      <w:r w:rsidRPr="005458C1">
        <w:rPr>
          <w:rFonts w:ascii="Times New Roman" w:hAnsi="Times New Roman" w:cs="Times New Roman"/>
          <w:iCs/>
          <w:sz w:val="28"/>
          <w:szCs w:val="28"/>
        </w:rPr>
        <w:t>г.</w:t>
      </w:r>
    </w:p>
    <w:p w14:paraId="3930A4EE" w14:textId="77777777" w:rsidR="005458C1" w:rsidRPr="005458C1" w:rsidRDefault="005458C1" w:rsidP="00C00BDB">
      <w:pPr>
        <w:rPr>
          <w:rFonts w:ascii="Times New Roman" w:hAnsi="Times New Roman" w:cs="Times New Roman"/>
          <w:b/>
          <w:iCs/>
          <w:sz w:val="28"/>
          <w:szCs w:val="28"/>
        </w:rPr>
      </w:pPr>
    </w:p>
    <w:bookmarkEnd w:id="0"/>
    <w:p w14:paraId="1A340E30" w14:textId="77777777" w:rsidR="005458C1" w:rsidRPr="005458C1" w:rsidRDefault="005458C1" w:rsidP="005458C1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5A11051A" w14:textId="77777777" w:rsidR="005458C1" w:rsidRPr="00AE2B45" w:rsidRDefault="005458C1" w:rsidP="005458C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sz w:val="36"/>
          <w:szCs w:val="36"/>
          <w:lang w:eastAsia="ru-RU"/>
        </w:rPr>
      </w:pPr>
      <w:bookmarkStart w:id="1" w:name="_GoBack"/>
      <w:r w:rsidRPr="00AE2B45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Положение</w:t>
      </w:r>
    </w:p>
    <w:p w14:paraId="59FDA317" w14:textId="77777777" w:rsidR="005458C1" w:rsidRPr="00AE2B45" w:rsidRDefault="005458C1" w:rsidP="005458C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AE2B45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о пропускном и внутриобъектовом режимах </w:t>
      </w:r>
    </w:p>
    <w:p w14:paraId="726691BA" w14:textId="13604DD0" w:rsidR="005458C1" w:rsidRPr="00AE2B45" w:rsidRDefault="005458C1" w:rsidP="005458C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sz w:val="36"/>
          <w:szCs w:val="36"/>
          <w:lang w:eastAsia="ru-RU"/>
        </w:rPr>
      </w:pPr>
      <w:r w:rsidRPr="00AE2B45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в МБУ </w:t>
      </w:r>
      <w:r w:rsidR="002943DC" w:rsidRPr="00AE2B45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ДО </w:t>
      </w:r>
      <w:r w:rsidRPr="00AE2B45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Спортивная школа</w:t>
      </w:r>
    </w:p>
    <w:bookmarkEnd w:id="1"/>
    <w:p w14:paraId="2E453666" w14:textId="77777777" w:rsidR="007C360A" w:rsidRPr="007C360A" w:rsidRDefault="007C360A" w:rsidP="007C36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AF83" w14:textId="77777777" w:rsidR="007C360A" w:rsidRPr="007C360A" w:rsidRDefault="007C360A" w:rsidP="007C36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7C36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14:paraId="560E00DE" w14:textId="77777777" w:rsidR="007C360A" w:rsidRPr="007C360A" w:rsidRDefault="007C360A" w:rsidP="007C36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9B053" w14:textId="0D27DEF6" w:rsidR="00C00BDB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00BDB" w:rsidRPr="00C00BD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допуска сотрудников, </w:t>
      </w:r>
      <w:r w:rsidR="003742B0">
        <w:rPr>
          <w:rFonts w:ascii="Times New Roman" w:hAnsi="Times New Roman" w:cs="Times New Roman"/>
          <w:sz w:val="28"/>
          <w:szCs w:val="28"/>
          <w:lang w:eastAsia="ru-RU"/>
        </w:rPr>
        <w:t>спортсменов</w:t>
      </w:r>
      <w:r w:rsidR="00C00BDB" w:rsidRPr="00C00BD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742B0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="00C00BDB" w:rsidRPr="00C00BDB">
        <w:rPr>
          <w:rFonts w:ascii="Times New Roman" w:hAnsi="Times New Roman" w:cs="Times New Roman"/>
          <w:sz w:val="28"/>
          <w:szCs w:val="28"/>
          <w:lang w:eastAsia="ru-RU"/>
        </w:rPr>
        <w:t xml:space="preserve">) и их родителей (законных представителей), посетителей на территорию и здания МБУ </w:t>
      </w:r>
      <w:r w:rsidR="002943DC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C00BDB" w:rsidRPr="00C00BDB">
        <w:rPr>
          <w:rFonts w:ascii="Times New Roman" w:hAnsi="Times New Roman" w:cs="Times New Roman"/>
          <w:sz w:val="28"/>
          <w:szCs w:val="28"/>
          <w:lang w:eastAsia="ru-RU"/>
        </w:rPr>
        <w:t>СШ, </w:t>
      </w:r>
      <w:r w:rsidR="00C00BDB" w:rsidRPr="00C00B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C00BDB" w:rsidRPr="00C00BDB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вноса и выноса материальных средств, соблюдение порядка </w:t>
      </w:r>
      <w:r w:rsidR="007D5706">
        <w:rPr>
          <w:rFonts w:ascii="Times New Roman" w:hAnsi="Times New Roman" w:cs="Times New Roman"/>
          <w:sz w:val="28"/>
          <w:szCs w:val="28"/>
          <w:lang w:eastAsia="ru-RU"/>
        </w:rPr>
        <w:t xml:space="preserve">и безопасности </w:t>
      </w:r>
      <w:r w:rsidR="00C00BDB" w:rsidRPr="00C00BDB">
        <w:rPr>
          <w:rFonts w:ascii="Times New Roman" w:hAnsi="Times New Roman" w:cs="Times New Roman"/>
          <w:sz w:val="28"/>
          <w:szCs w:val="28"/>
          <w:lang w:eastAsia="ru-RU"/>
        </w:rPr>
        <w:t xml:space="preserve">в спортивном учреждении в период работы МБУ </w:t>
      </w:r>
      <w:r w:rsidR="002943DC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C00BDB" w:rsidRPr="00C00BDB">
        <w:rPr>
          <w:rFonts w:ascii="Times New Roman" w:hAnsi="Times New Roman" w:cs="Times New Roman"/>
          <w:sz w:val="28"/>
          <w:szCs w:val="28"/>
          <w:lang w:eastAsia="ru-RU"/>
        </w:rPr>
        <w:t>СШ дневное и ночное время.</w:t>
      </w:r>
    </w:p>
    <w:p w14:paraId="39CE3908" w14:textId="47595020" w:rsidR="007C360A" w:rsidRPr="007D5706" w:rsidRDefault="007C360A" w:rsidP="007D5706">
      <w:pPr>
        <w:shd w:val="clear" w:color="auto" w:fill="FFFFFF"/>
        <w:spacing w:line="312" w:lineRule="atLeast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0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Пропускной режим устанавливается в целях обеспечения </w:t>
      </w:r>
      <w:r w:rsidR="007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Pr="00C0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прохода (выхода) </w:t>
      </w:r>
      <w:r w:rsidR="0028195A" w:rsidRPr="00C00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спортсменов</w:t>
      </w:r>
      <w:r w:rsidRPr="00C00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0BD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(воспитанников), сотрудников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посетителей в здания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2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въезда (выезда) транспортных средств на территорию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2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здания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2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E77525">
        <w:rPr>
          <w:sz w:val="26"/>
          <w:szCs w:val="26"/>
          <w:lang w:eastAsia="ru-RU"/>
        </w:rPr>
        <w:t xml:space="preserve">, </w:t>
      </w:r>
      <w:r w:rsidR="00E77525" w:rsidRPr="007D5706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действий сотрудников ЧОП </w:t>
      </w:r>
      <w:bookmarkStart w:id="2" w:name="_Hlk125366184"/>
      <w:r w:rsidR="00B61106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E77525" w:rsidRPr="007D57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1106">
        <w:rPr>
          <w:rFonts w:ascii="Times New Roman" w:hAnsi="Times New Roman" w:cs="Times New Roman"/>
          <w:sz w:val="28"/>
          <w:szCs w:val="28"/>
          <w:lang w:eastAsia="ru-RU"/>
        </w:rPr>
        <w:t xml:space="preserve">чрезвычайных ситуациях, в </w:t>
      </w:r>
      <w:r w:rsidR="00E77525" w:rsidRPr="007D5706">
        <w:rPr>
          <w:rFonts w:ascii="Times New Roman" w:hAnsi="Times New Roman" w:cs="Times New Roman"/>
          <w:sz w:val="28"/>
          <w:szCs w:val="28"/>
          <w:lang w:eastAsia="ru-RU"/>
        </w:rPr>
        <w:t>целях выявления и предотвращения несанкционированного проноса (провоза) и применения на объекте спорта токсичных химикатов, отравляющих веществ и патогенных биологических агентов, в том числе при их получении посредством почтовых отправлений и иных чрезвычайных ситуаций в спортивной школе.</w:t>
      </w:r>
      <w:bookmarkEnd w:id="2"/>
    </w:p>
    <w:p w14:paraId="376EBF0C" w14:textId="6F23126F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Внутриобъектовый режим устанавливается в целях обеспечения мероприятий и правил, выполняемых лицами, находящимися на территории и в здания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2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требованиями внутреннего распорядка и пожарной безопасности. </w:t>
      </w:r>
    </w:p>
    <w:p w14:paraId="2EA412B7" w14:textId="7638CE1F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Организация и контроль соблюдения пропускного режима возлагаются на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 </w:t>
      </w:r>
      <w:r w:rsidR="002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безопасности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 </w:t>
      </w:r>
      <w:r w:rsidR="002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возложена ответственность за безопасность, а его непосредственное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– на работников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(работников по обеспечению охраны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учреждения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осуществляющих охранные функции в зданиях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2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B6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должностной инструкции и инструкции по пропускному и внутриобъектовому режимах учреждения, а также алгоритмов действий сотрудников ЧОП при чрезвычайных ситуациях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6ECAC6" w14:textId="5E800145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контроля соблюдения внутриобъектового режим</w:t>
      </w:r>
      <w:r w:rsidR="001323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учебно-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и внутреннего распорядка дня из числа сотрудников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2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администратор в соответствии с графиком. </w:t>
      </w:r>
    </w:p>
    <w:p w14:paraId="2065F509" w14:textId="00CE6422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Требования Положения распространяются на сотрудников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2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доводятся до них под подпись, а на </w:t>
      </w:r>
      <w:r w:rsidR="00281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спортсменов</w:t>
      </w: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(воспитанников) и посетителей – в части, их касающейся. </w:t>
      </w:r>
    </w:p>
    <w:p w14:paraId="02760B5A" w14:textId="3B5598AF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Стационарные посты охраны (рабочие места охранника) оборудуются около главного входа в здания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2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в ином установленном месте) и оснащаются документами по организации пропускного и внутриобъектового режимов, в том числе образцами пропусков, индикаторами технических средств охраны.</w:t>
      </w:r>
    </w:p>
    <w:p w14:paraId="059E2E33" w14:textId="67ED77E8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Входные двери, запасные выходы оборудуются прочными запорами (замками) и (или) электромагнитными замками с обеспечением поступления тревожного сигнала о несанкционированном проникновении на стационарный пост охраны. Запасные выходы открываются с разрешения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 </w:t>
      </w:r>
      <w:r w:rsidR="002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безопасности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их отсутствие – с разрешения администратора. </w:t>
      </w:r>
    </w:p>
    <w:p w14:paraId="205F1E58" w14:textId="77777777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Эвакуационные выходы оборудуются легко открываемыми изнутри прочными запорами и замками. </w:t>
      </w:r>
    </w:p>
    <w:p w14:paraId="7C1BC8D5" w14:textId="4635006A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Все работы при строительстве зданий, реконструкции и ремонте помещений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2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согласовываются с 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по безоп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1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лицом его заменяющим по приказу на время отсутствия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обязательным информированием руководителя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0F49125" w14:textId="77777777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211E" w14:textId="77777777" w:rsidR="007C360A" w:rsidRPr="007C360A" w:rsidRDefault="007C360A" w:rsidP="007C36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7C36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пропуска (прохода) </w:t>
      </w:r>
    </w:p>
    <w:p w14:paraId="7C104C38" w14:textId="6D7710F9" w:rsidR="007C360A" w:rsidRPr="007C360A" w:rsidRDefault="007C360A" w:rsidP="007C36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здания и на территорию </w:t>
      </w:r>
      <w:r w:rsidR="00373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спортсменов</w:t>
      </w: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(воспитанников), </w:t>
      </w:r>
    </w:p>
    <w:p w14:paraId="1848F5C2" w14:textId="131800CD" w:rsidR="007C360A" w:rsidRPr="007C360A" w:rsidRDefault="007C360A" w:rsidP="007C36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сотрудников и посетителей</w:t>
      </w:r>
      <w:r w:rsidR="00BA4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ДО СШ</w:t>
      </w:r>
    </w:p>
    <w:p w14:paraId="4208DF3B" w14:textId="77777777" w:rsidR="007C360A" w:rsidRPr="007C360A" w:rsidRDefault="007C360A" w:rsidP="007C36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8A669" w14:textId="1A5922B7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Проход в здания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29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выход из них осуществляются только через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стационарный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(по решению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пункт о расписании открытия (закрытия) дверей центрального входа и калиток для прохода на территорию). </w:t>
      </w:r>
    </w:p>
    <w:p w14:paraId="6EC4EB06" w14:textId="67440CEE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Пропуск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(воспитанников) в здания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установленное распорядком время </w:t>
      </w:r>
      <w:r w:rsidR="0093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школьным пропускам или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спискам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(групп) до начала занятий, после их окончания или на п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ерерывах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3794011" w14:textId="6953E1A1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(воспитанники), прибывшие вне установленного времени, в том числе в период проведения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допускаются в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разрешения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безопасности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администратора.</w:t>
      </w:r>
    </w:p>
    <w:p w14:paraId="2D9B7B75" w14:textId="35E60412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Сотрудники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в здания по </w:t>
      </w:r>
      <w:r w:rsidR="0093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электронным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пропускам</w:t>
      </w:r>
      <w:r w:rsidR="0093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виде магнитной карточки или брелка)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спискам, заверенным подписью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печатью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предъявлении документа, удостоверяющего личность. </w:t>
      </w:r>
    </w:p>
    <w:p w14:paraId="40DC0295" w14:textId="793333F6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нерабочее время, праздничные и выходные дни беспрепятственно допускаются в здания и на территорию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безопасности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сотрудники, имеющие право круглосуточного посещения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Сотрудники, которым необходимо быть в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нерабочее время, праздничные и выходные дни, но не имеющие право круглосуточного посещения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допускаются на основании служебной записки, заверенной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МБУ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73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по безопасности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5BE81E" w14:textId="7245075B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проведении родительских собраний, праздничных мероприятий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тренера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 ра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ботнику ЧОП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посетителей, заверенные подписью руководителя и печатью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Посетители из числа родителей (законных представителей) </w:t>
      </w:r>
      <w:r w:rsidR="00AE2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спортсменов</w:t>
      </w: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(воспитанников) могут быть допущены в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 предъявлении </w:t>
      </w:r>
      <w:r w:rsidR="00B6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пропуска их ребенка (без его присутствия), являющегося </w:t>
      </w:r>
      <w:r w:rsidR="00AE2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спортсменом</w:t>
      </w: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(воспитанником)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документа, удостоверяющего личность. </w:t>
      </w:r>
    </w:p>
    <w:p w14:paraId="07E4A683" w14:textId="69D8DC6A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Во всех иных случаях посетители из числа родителей (законных представителей) </w:t>
      </w:r>
      <w:r w:rsidR="00AE2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спортсменов</w:t>
      </w: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(воспитанников) ожидают своих детей за пределами здания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территории в специально отведенных для этого местах ожидания. В зданиях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могут находиться в специально отведенном месте или в вестибюле только с письменного или устного разрешения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безопасности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администратора. </w:t>
      </w:r>
    </w:p>
    <w:p w14:paraId="69D49A5F" w14:textId="16F75C8C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спортивно-массовых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допускаются в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E63ED7"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предъявлении документа, удостоверяющего личность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расписанием указанных мероприятий и (или) списками, заверенными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СШ или заместителем директора по безопасности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C3323DA" w14:textId="043C9E0B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Посетители, не связанные с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тренировочным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процессом, посещающие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служебной необходимости либо при проведении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мероприятий, пропускаются по спискам, утвержденным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 предъявлении документа, удостоверяющего личность, по согласованию с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по безопасности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администратором. </w:t>
      </w:r>
    </w:p>
    <w:p w14:paraId="70F326E7" w14:textId="399037D3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Посетители, не желающие проходить регистрацию или не имеющие документа, удостоверяющего личность, в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допускаются. </w:t>
      </w:r>
    </w:p>
    <w:p w14:paraId="3B285B69" w14:textId="74C49383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2.11. Документом, удостоверяющим личность, для прохода на территорию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являться: </w:t>
      </w:r>
    </w:p>
    <w:p w14:paraId="651971B8" w14:textId="0FF81A84" w:rsidR="007C360A" w:rsidRPr="007C360A" w:rsidRDefault="007C360A" w:rsidP="00AE27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гражданина Российской Федерации или другого государства (для иностранных граждан);  </w:t>
      </w:r>
    </w:p>
    <w:p w14:paraId="1C2C8992" w14:textId="77777777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водительское удостоверение гражданина Российской Федерации. </w:t>
      </w:r>
    </w:p>
    <w:p w14:paraId="73A664D3" w14:textId="1C30D2FE" w:rsid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Должностные лица органов государственной власти допускаются в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служебных документов и (или) удостоверений личности в соответствии с требованиями федерального законодательства</w:t>
      </w:r>
      <w:r w:rsidR="00E63E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4DC4E4" w14:textId="77777777" w:rsidR="00E63ED7" w:rsidRPr="00E63ED7" w:rsidRDefault="00E63ED7" w:rsidP="00E63ED7">
      <w:pPr>
        <w:rPr>
          <w:rFonts w:ascii="Times New Roman" w:hAnsi="Times New Roman" w:cs="Times New Roman"/>
          <w:iCs/>
          <w:sz w:val="28"/>
          <w:szCs w:val="28"/>
        </w:rPr>
      </w:pPr>
      <w:r w:rsidRPr="00E63ED7">
        <w:rPr>
          <w:rFonts w:ascii="Times New Roman" w:hAnsi="Times New Roman" w:cs="Times New Roman"/>
          <w:iCs/>
          <w:sz w:val="28"/>
          <w:szCs w:val="28"/>
        </w:rPr>
        <w:t>-работники прокуратуры;</w:t>
      </w:r>
    </w:p>
    <w:p w14:paraId="5887142D" w14:textId="77777777" w:rsidR="00E63ED7" w:rsidRPr="00E63ED7" w:rsidRDefault="00E63ED7" w:rsidP="00E63ED7">
      <w:pPr>
        <w:rPr>
          <w:rFonts w:ascii="Times New Roman" w:hAnsi="Times New Roman" w:cs="Times New Roman"/>
          <w:iCs/>
          <w:sz w:val="28"/>
          <w:szCs w:val="28"/>
        </w:rPr>
      </w:pPr>
      <w:r w:rsidRPr="00E63ED7">
        <w:rPr>
          <w:rFonts w:ascii="Times New Roman" w:hAnsi="Times New Roman" w:cs="Times New Roman"/>
          <w:iCs/>
          <w:sz w:val="28"/>
          <w:szCs w:val="28"/>
        </w:rPr>
        <w:t>-работники МВД, участковые инспектора;</w:t>
      </w:r>
    </w:p>
    <w:p w14:paraId="511DE8C6" w14:textId="77777777" w:rsidR="00E63ED7" w:rsidRPr="00E63ED7" w:rsidRDefault="00E63ED7" w:rsidP="00E63ED7">
      <w:pPr>
        <w:rPr>
          <w:rFonts w:ascii="Times New Roman" w:hAnsi="Times New Roman" w:cs="Times New Roman"/>
          <w:iCs/>
          <w:sz w:val="28"/>
          <w:szCs w:val="28"/>
        </w:rPr>
      </w:pPr>
      <w:r w:rsidRPr="00E63ED7">
        <w:rPr>
          <w:rFonts w:ascii="Times New Roman" w:hAnsi="Times New Roman" w:cs="Times New Roman"/>
          <w:iCs/>
          <w:sz w:val="28"/>
          <w:szCs w:val="28"/>
        </w:rPr>
        <w:t>-работники МЧС и других экстренных служб;</w:t>
      </w:r>
    </w:p>
    <w:p w14:paraId="0377D963" w14:textId="77777777" w:rsidR="00E63ED7" w:rsidRPr="00E63ED7" w:rsidRDefault="00E63ED7" w:rsidP="00E63ED7">
      <w:pPr>
        <w:rPr>
          <w:rFonts w:ascii="Times New Roman" w:hAnsi="Times New Roman" w:cs="Times New Roman"/>
          <w:iCs/>
          <w:sz w:val="28"/>
          <w:szCs w:val="28"/>
        </w:rPr>
      </w:pPr>
      <w:r w:rsidRPr="00E63ED7">
        <w:rPr>
          <w:rFonts w:ascii="Times New Roman" w:hAnsi="Times New Roman" w:cs="Times New Roman"/>
          <w:iCs/>
          <w:sz w:val="28"/>
          <w:szCs w:val="28"/>
        </w:rPr>
        <w:t xml:space="preserve">-инспектора по охране труда; </w:t>
      </w:r>
    </w:p>
    <w:p w14:paraId="27DB5C32" w14:textId="77777777" w:rsidR="00E63ED7" w:rsidRPr="00E63ED7" w:rsidRDefault="00E63ED7" w:rsidP="00E63ED7">
      <w:pPr>
        <w:rPr>
          <w:rFonts w:ascii="Times New Roman" w:hAnsi="Times New Roman" w:cs="Times New Roman"/>
          <w:iCs/>
          <w:sz w:val="28"/>
          <w:szCs w:val="28"/>
        </w:rPr>
      </w:pPr>
      <w:r w:rsidRPr="00E63ED7">
        <w:rPr>
          <w:rFonts w:ascii="Times New Roman" w:hAnsi="Times New Roman" w:cs="Times New Roman"/>
          <w:iCs/>
          <w:sz w:val="28"/>
          <w:szCs w:val="28"/>
        </w:rPr>
        <w:t xml:space="preserve">-инспектора </w:t>
      </w:r>
      <w:proofErr w:type="spellStart"/>
      <w:r w:rsidRPr="00E63ED7">
        <w:rPr>
          <w:rFonts w:ascii="Times New Roman" w:hAnsi="Times New Roman" w:cs="Times New Roman"/>
          <w:iCs/>
          <w:sz w:val="28"/>
          <w:szCs w:val="28"/>
        </w:rPr>
        <w:t>энергонадзора</w:t>
      </w:r>
      <w:proofErr w:type="spellEnd"/>
      <w:r w:rsidRPr="00E63ED7">
        <w:rPr>
          <w:rFonts w:ascii="Times New Roman" w:hAnsi="Times New Roman" w:cs="Times New Roman"/>
          <w:iCs/>
          <w:sz w:val="28"/>
          <w:szCs w:val="28"/>
        </w:rPr>
        <w:t>;</w:t>
      </w:r>
    </w:p>
    <w:p w14:paraId="256CAA9B" w14:textId="77777777" w:rsidR="00E63ED7" w:rsidRPr="00E63ED7" w:rsidRDefault="00E63ED7" w:rsidP="00E63ED7">
      <w:pPr>
        <w:jc w:val="both"/>
        <w:rPr>
          <w:rFonts w:ascii="Times New Roman" w:hAnsi="Times New Roman" w:cs="Times New Roman"/>
          <w:sz w:val="28"/>
          <w:szCs w:val="28"/>
        </w:rPr>
      </w:pPr>
      <w:r w:rsidRPr="00E63ED7">
        <w:rPr>
          <w:rFonts w:ascii="Times New Roman" w:hAnsi="Times New Roman" w:cs="Times New Roman"/>
          <w:iCs/>
          <w:sz w:val="28"/>
          <w:szCs w:val="28"/>
        </w:rPr>
        <w:t>-должностные лица и отдельные категории работников санитарно-эпидемической службы органов здравоохранения, осуществляющие санитарный надзор.</w:t>
      </w:r>
    </w:p>
    <w:p w14:paraId="5176FB19" w14:textId="77777777" w:rsidR="007C360A" w:rsidRPr="007C360A" w:rsidRDefault="007C360A" w:rsidP="007C36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BBF14" w14:textId="77777777" w:rsidR="007C360A" w:rsidRPr="007C360A" w:rsidRDefault="007C360A" w:rsidP="007C36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7C36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3" w:name="_Hlk125366466"/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правила </w:t>
      </w:r>
    </w:p>
    <w:p w14:paraId="782E49AA" w14:textId="06A1E4ED" w:rsidR="007C360A" w:rsidRPr="007C360A" w:rsidRDefault="007C360A" w:rsidP="007C36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внутриобъектового режима</w:t>
      </w:r>
      <w:r w:rsidR="00BA4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ДО СШ</w:t>
      </w:r>
    </w:p>
    <w:p w14:paraId="22CCF213" w14:textId="77777777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F8B5C" w14:textId="72C95C8A" w:rsidR="007C360A" w:rsidRDefault="007C360A" w:rsidP="00CA54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соответствии с правилами внутреннего распорядка дня, утвержденными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находиться в зданиях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разрешено лицам, категория которых определена на основании приказов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списков или выданных им пропусков</w:t>
      </w:r>
      <w:r w:rsidR="002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08:00 до 21:30 в рабочие дни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F06C70" w14:textId="2312D6EE" w:rsidR="00BA428A" w:rsidRPr="00CA54D2" w:rsidRDefault="00CA54D2" w:rsidP="00CA54D2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3.2. </w:t>
      </w:r>
      <w:r w:rsidR="00BA428A" w:rsidRPr="00CA54D2">
        <w:rPr>
          <w:rFonts w:ascii="Times New Roman" w:hAnsi="Times New Roman" w:cs="Times New Roman"/>
          <w:sz w:val="28"/>
          <w:szCs w:val="28"/>
          <w:lang w:eastAsia="ru-RU"/>
        </w:rPr>
        <w:t xml:space="preserve">Каждые 2 часа сотрудник ЧОП совершает обход прилегающей территории учреждения, зданий МБУ СШ, прилегающую территорию </w:t>
      </w:r>
      <w:r w:rsidR="00BA428A" w:rsidRPr="00CA54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BA428A" w:rsidRPr="00CA54D2">
        <w:rPr>
          <w:rFonts w:ascii="Times New Roman" w:hAnsi="Times New Roman" w:cs="Times New Roman"/>
          <w:sz w:val="28"/>
          <w:szCs w:val="28"/>
          <w:lang w:eastAsia="ru-RU"/>
        </w:rPr>
        <w:t>и проверяет наличие оставленных подозрительных предметов, исправность оконных и дверных проемов снаружи здания, о чем делает запись в журнале осмотра территории спортивного учреждения.</w:t>
      </w:r>
    </w:p>
    <w:p w14:paraId="257CEDBD" w14:textId="089D3977" w:rsidR="00BA428A" w:rsidRPr="00CA54D2" w:rsidRDefault="00CA54D2" w:rsidP="00CA54D2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A428A" w:rsidRPr="00CA54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3.3.  </w:t>
      </w:r>
      <w:r w:rsidR="00BA428A" w:rsidRPr="00CA54D2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 ЧОП проверяет целостность </w:t>
      </w:r>
      <w:r w:rsidR="00B61106">
        <w:rPr>
          <w:rFonts w:ascii="Times New Roman" w:hAnsi="Times New Roman" w:cs="Times New Roman"/>
          <w:sz w:val="28"/>
          <w:szCs w:val="28"/>
          <w:lang w:eastAsia="ru-RU"/>
        </w:rPr>
        <w:t xml:space="preserve">дверей закрытых </w:t>
      </w:r>
      <w:r w:rsidR="00BA428A" w:rsidRPr="00CA54D2">
        <w:rPr>
          <w:rFonts w:ascii="Times New Roman" w:hAnsi="Times New Roman" w:cs="Times New Roman"/>
          <w:sz w:val="28"/>
          <w:szCs w:val="28"/>
          <w:lang w:eastAsia="ru-RU"/>
        </w:rPr>
        <w:t>помещени</w:t>
      </w:r>
      <w:r w:rsidR="00B6110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A428A" w:rsidRPr="00CA54D2">
        <w:rPr>
          <w:rFonts w:ascii="Times New Roman" w:hAnsi="Times New Roman" w:cs="Times New Roman"/>
          <w:sz w:val="28"/>
          <w:szCs w:val="28"/>
          <w:lang w:eastAsia="ru-RU"/>
        </w:rPr>
        <w:t>, проверяет наличие ключей от помещений, проверяет готовность к работе имеющихся средств связи, пожаротушения, КТС 2 раза в день, о чем делает запись в соответствующих журналах. Обо всех выявленных нарушениях и недостатках сотрудник ЧОП докладывает заместителю директора по безопасности или администратору.</w:t>
      </w:r>
    </w:p>
    <w:p w14:paraId="59CCE295" w14:textId="60FF751B" w:rsidR="00BA428A" w:rsidRPr="00CA54D2" w:rsidRDefault="00CA54D2" w:rsidP="00CA54D2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A428A" w:rsidRPr="00CA54D2">
        <w:rPr>
          <w:rFonts w:ascii="Times New Roman" w:hAnsi="Times New Roman" w:cs="Times New Roman"/>
          <w:sz w:val="28"/>
          <w:szCs w:val="28"/>
          <w:lang w:eastAsia="ru-RU"/>
        </w:rPr>
        <w:t>3.4. Допуск на объект учреждения посетителей и автотранспортных средств регулируется сотрудниками ЧОП согласно утвержденной администрацией объекта спорта инструкции о пропускном режиме.</w:t>
      </w:r>
    </w:p>
    <w:p w14:paraId="241D480B" w14:textId="433C7675" w:rsidR="00BA428A" w:rsidRPr="00CA54D2" w:rsidRDefault="00CA54D2" w:rsidP="00CA54D2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BA428A" w:rsidRPr="00CA54D2">
        <w:rPr>
          <w:rFonts w:ascii="Times New Roman" w:hAnsi="Times New Roman" w:cs="Times New Roman"/>
          <w:sz w:val="28"/>
          <w:szCs w:val="28"/>
          <w:lang w:eastAsia="ru-RU"/>
        </w:rPr>
        <w:t xml:space="preserve">3.5. Обнаружение фактов вноса (ввоза) и проноса (провоза) отравляющих веществ и патогенных биологических агентов, токсичных химикатов, в том числе при получении их посредством почтовых отправлений на объектах учреждения осуществляется сотрудниками ЧОП в пределах своих полномочий посредством визуального осмотра граждан и въезжающих автомобилей, а также с использованием средств </w:t>
      </w:r>
      <w:proofErr w:type="spellStart"/>
      <w:r w:rsidR="00BA428A" w:rsidRPr="00CA54D2">
        <w:rPr>
          <w:rFonts w:ascii="Times New Roman" w:hAnsi="Times New Roman" w:cs="Times New Roman"/>
          <w:sz w:val="28"/>
          <w:szCs w:val="28"/>
          <w:lang w:eastAsia="ru-RU"/>
        </w:rPr>
        <w:t>детекции</w:t>
      </w:r>
      <w:proofErr w:type="spellEnd"/>
      <w:r w:rsidR="00BA428A" w:rsidRPr="00CA54D2">
        <w:rPr>
          <w:rFonts w:ascii="Times New Roman" w:hAnsi="Times New Roman" w:cs="Times New Roman"/>
          <w:sz w:val="28"/>
          <w:szCs w:val="28"/>
          <w:lang w:eastAsia="ru-RU"/>
        </w:rPr>
        <w:t xml:space="preserve"> химических веществ при их  наличии на объекте.</w:t>
      </w:r>
    </w:p>
    <w:p w14:paraId="1261A6A4" w14:textId="555B1D41" w:rsidR="00BA428A" w:rsidRPr="00CA54D2" w:rsidRDefault="00CA54D2" w:rsidP="00CA54D2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A428A" w:rsidRPr="00CA54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</w:t>
      </w:r>
      <w:r w:rsidR="00BA428A" w:rsidRPr="00CA54D2">
        <w:rPr>
          <w:rFonts w:ascii="Times New Roman" w:hAnsi="Times New Roman" w:cs="Times New Roman"/>
          <w:sz w:val="28"/>
          <w:szCs w:val="28"/>
          <w:lang w:eastAsia="ru-RU"/>
        </w:rPr>
        <w:t>  Организация и порядок дежурства администраторов и сотрудников спортивного учреждения определяются приказом директора МБУ СШ.</w:t>
      </w:r>
    </w:p>
    <w:p w14:paraId="31F004AF" w14:textId="3AEC34C1" w:rsidR="00BA428A" w:rsidRPr="00CA54D2" w:rsidRDefault="00CA54D2" w:rsidP="00CA54D2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A428A" w:rsidRPr="00CA54D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3.7. </w:t>
      </w:r>
      <w:r w:rsidR="00BA428A" w:rsidRPr="00CA54D2">
        <w:rPr>
          <w:rFonts w:ascii="Times New Roman" w:hAnsi="Times New Roman" w:cs="Times New Roman"/>
          <w:sz w:val="28"/>
          <w:szCs w:val="28"/>
          <w:lang w:eastAsia="ru-RU"/>
        </w:rPr>
        <w:t xml:space="preserve">При возникновении чрезвычайной ситуации сотрудники и спортсмены действуют в соответствии с утвержденными в спортивном учреждении инструкциями </w:t>
      </w:r>
      <w:r w:rsidR="0060794C">
        <w:rPr>
          <w:rFonts w:ascii="Times New Roman" w:hAnsi="Times New Roman" w:cs="Times New Roman"/>
          <w:sz w:val="28"/>
          <w:szCs w:val="28"/>
          <w:lang w:eastAsia="ru-RU"/>
        </w:rPr>
        <w:t xml:space="preserve">и алгоритмами </w:t>
      </w:r>
      <w:r w:rsidR="00BA428A" w:rsidRPr="00CA54D2">
        <w:rPr>
          <w:rFonts w:ascii="Times New Roman" w:hAnsi="Times New Roman" w:cs="Times New Roman"/>
          <w:sz w:val="28"/>
          <w:szCs w:val="28"/>
          <w:lang w:eastAsia="ru-RU"/>
        </w:rPr>
        <w:t>на случай возникновения ЧС.</w:t>
      </w:r>
    </w:p>
    <w:p w14:paraId="714214B2" w14:textId="1D83E356" w:rsidR="007C360A" w:rsidRPr="007C360A" w:rsidRDefault="007C360A" w:rsidP="00CA54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54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пожарной безопасности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(воспитанники), сотрудники, посетители обязаны соблюдать требования инструкции о мерах пожарной безопасности в зданиях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ее территории. </w:t>
      </w:r>
    </w:p>
    <w:p w14:paraId="0F20ED6C" w14:textId="2C5FB508" w:rsidR="007C360A" w:rsidRPr="007C360A" w:rsidRDefault="007C360A" w:rsidP="00CA54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54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помещениях и на территории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запрещено: </w:t>
      </w:r>
    </w:p>
    <w:p w14:paraId="7D410C57" w14:textId="3A706B78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установленные правила учебно-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тренировочного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и внутреннего распорядка дня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3836A14" w14:textId="19EBFB60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загромождать территорию, основные и запасные выходы, лестничные площадки,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 </w:t>
      </w:r>
    </w:p>
    <w:p w14:paraId="23896080" w14:textId="77777777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действия, нарушающие установленные режимы функционирования инженерно-технических средств охраны и пожарной сигнализации;</w:t>
      </w:r>
    </w:p>
    <w:p w14:paraId="6847E32B" w14:textId="77777777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 в состоянии алкогольного, наркотического опьянения, а также потреблять спиртосодержащую продукцию, наркотические и иные психотропные вещества; </w:t>
      </w:r>
    </w:p>
    <w:p w14:paraId="28E2CC34" w14:textId="77777777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курить, в том числе электронные сигареты; </w:t>
      </w:r>
    </w:p>
    <w:p w14:paraId="1FC0A9BB" w14:textId="77777777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выгуливать собак и других опасных животных. </w:t>
      </w:r>
    </w:p>
    <w:p w14:paraId="3D3C1F4F" w14:textId="35F8617C" w:rsidR="007C360A" w:rsidRPr="007C360A" w:rsidRDefault="00CA54D2" w:rsidP="00CA54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360A"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360A"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606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7C360A"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D606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C360A"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="00D606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C360A"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7C360A"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7C360A"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следить за чистотой помещений, противопожарной и электробезопасностью, по окончании рабочего дня закрывать окна, двери. </w:t>
      </w:r>
    </w:p>
    <w:p w14:paraId="4689F244" w14:textId="3F246E6A" w:rsidR="007C360A" w:rsidRPr="007C360A" w:rsidRDefault="00CA54D2" w:rsidP="00CA54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360A"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360A"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Ключи от всех помещений хранятся на стационарном посту охраны (рабочем месте охранника).  </w:t>
      </w:r>
    </w:p>
    <w:bookmarkEnd w:id="3"/>
    <w:p w14:paraId="351FE901" w14:textId="77777777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A9E16" w14:textId="77777777" w:rsidR="007C360A" w:rsidRPr="007C360A" w:rsidRDefault="007C360A" w:rsidP="007C36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7C36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4" w:name="_Hlk125366571"/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допуска </w:t>
      </w:r>
    </w:p>
    <w:p w14:paraId="77CF79D8" w14:textId="0A193613" w:rsidR="007C360A" w:rsidRPr="007C360A" w:rsidRDefault="007C360A" w:rsidP="007C36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территорию </w:t>
      </w:r>
      <w:r w:rsidR="00BA4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ДО СШ </w:t>
      </w: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транспортных средств</w:t>
      </w:r>
    </w:p>
    <w:p w14:paraId="6D825B16" w14:textId="77777777" w:rsidR="007C360A" w:rsidRPr="007C360A" w:rsidRDefault="007C360A" w:rsidP="007C36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D5281" w14:textId="1F2A4A2A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Допуск транспортных средств на территорию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письменного или устного разрешения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безопасности</w:t>
      </w:r>
      <w:r w:rsidR="0093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предъявлению </w:t>
      </w:r>
      <w:r w:rsidR="00932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сотруднику ЧОП путевого листа или наряда-допуска на работы согласно списка допущенных на въезд машин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82EDE9" w14:textId="52127FA5" w:rsidR="007C360A" w:rsidRPr="007D5706" w:rsidRDefault="007C360A" w:rsidP="007D5706">
      <w:pPr>
        <w:shd w:val="clear" w:color="auto" w:fill="FFFFFF"/>
        <w:spacing w:line="312" w:lineRule="atLeast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ввозе автотранспортом на территорию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(материальных ценностей) работник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(работник по обеспечению охраны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учреждения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осмотр на предмет исключения ввоза запрещенных предметов</w:t>
      </w:r>
      <w:r w:rsidR="007D5706" w:rsidRPr="007D5706">
        <w:rPr>
          <w:rFonts w:ascii="Times New Roman" w:hAnsi="Times New Roman" w:cs="Times New Roman"/>
          <w:sz w:val="28"/>
          <w:szCs w:val="28"/>
          <w:lang w:eastAsia="ru-RU"/>
        </w:rPr>
        <w:t>, а также  в целях выявления и предотвращения несанкционированного проноса (провоза) и применения на объекте спорта токсичных химикатов, отравляющих веществ и патогенных биологических агентов, в том числе при их получении посредством почтовых отправлений и иных чрезвычайных ситуаций в спортивной школе.</w:t>
      </w:r>
    </w:p>
    <w:p w14:paraId="74EDF5AF" w14:textId="78BFF785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 централизованных перевозок допускаются на территорию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списков, заверенных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по безопасности</w:t>
      </w:r>
      <w:r w:rsidR="00E6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предъявлению путевого листа</w:t>
      </w:r>
      <w:r w:rsidR="0093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товар</w:t>
      </w:r>
      <w:r w:rsidR="001E58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231E">
        <w:rPr>
          <w:rFonts w:ascii="Times New Roman" w:eastAsia="Times New Roman" w:hAnsi="Times New Roman" w:cs="Times New Roman"/>
          <w:sz w:val="28"/>
          <w:szCs w:val="28"/>
          <w:lang w:eastAsia="ru-RU"/>
        </w:rPr>
        <w:t>о-транспортной накладной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F72618" w14:textId="5EB5ED75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Движение транспорта по территории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со скоростью не более 5 км/ч. Парковка автомашин, доставивших материальные ценности или продукты, осуществляется у запасного выхода с соблюдением всех мер безопасности и </w:t>
      </w:r>
      <w:hyperlink r:id="rId6" w:history="1">
        <w:r w:rsidRPr="007C36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движения. </w:t>
      </w:r>
    </w:p>
    <w:p w14:paraId="0F7D59BD" w14:textId="52F403EA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Пожарные машины, </w:t>
      </w:r>
      <w:r w:rsidR="0013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спецтранспорт (ОМВД, </w:t>
      </w:r>
      <w:proofErr w:type="spellStart"/>
      <w:r w:rsidR="00132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Росгвардия</w:t>
      </w:r>
      <w:proofErr w:type="spellEnd"/>
      <w:r w:rsidR="0013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ФСБ),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 аварийных бригад, машины скорой помощи допускаются на территорию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беспрепятственно. В последующем после ликвидации </w:t>
      </w:r>
      <w:r w:rsidR="0013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ЧС, 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аварии, пожара, оказания медицинской помощи в отношении специальной техники экстренных служб и другого автотранспорта в «Журнал допуска транспортных средств» работник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(работником по обеспечению охраны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учреждения)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запись о фактическом времени въезда-выезда автотранспорта. </w:t>
      </w:r>
    </w:p>
    <w:p w14:paraId="56E8542B" w14:textId="4955652F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допуске на территорию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 работник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(работник по обеспечению охраны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учреждения)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предупреждает водителя о соблюдении мер безопасности при движении по территории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14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F1CB6A" w14:textId="6404B941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Парковка личного транспорта на территории </w:t>
      </w:r>
      <w:r w:rsidR="00E2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201A2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запрещается. </w:t>
      </w:r>
    </w:p>
    <w:p w14:paraId="3C157A86" w14:textId="3D474E10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Во всех случаях, не указанных в Положении либо вызывающих вопросы, касающиеся порядка допуска на территорию транспортных средств, работники </w:t>
      </w:r>
      <w:r w:rsidR="00E201A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(работники по обеспечению охраны</w:t>
      </w:r>
      <w:r w:rsidR="00E2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учреждения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руководствуются указаниями </w:t>
      </w:r>
      <w:r w:rsidR="00E2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201A2">
        <w:rPr>
          <w:rFonts w:ascii="Times New Roman" w:eastAsia="Times New Roman" w:hAnsi="Times New Roman" w:cs="Times New Roman"/>
          <w:sz w:val="28"/>
          <w:szCs w:val="28"/>
          <w:lang w:eastAsia="ru-RU"/>
        </w:rPr>
        <w:t>СШ ил заместителя директора по безопасности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последующей записью в «Журнал допуска транспортных средств».</w:t>
      </w:r>
    </w:p>
    <w:p w14:paraId="1F0A386E" w14:textId="77777777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38DF4" w14:textId="77777777" w:rsidR="007C360A" w:rsidRPr="007C360A" w:rsidRDefault="007C360A" w:rsidP="007C36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7C36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вноса (выноса), </w:t>
      </w:r>
    </w:p>
    <w:p w14:paraId="7D09BA1B" w14:textId="12B8169D" w:rsidR="007C360A" w:rsidRPr="007C360A" w:rsidRDefault="007C360A" w:rsidP="007C36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ввоза (вывоза) имущества, материальных ценностей</w:t>
      </w:r>
      <w:r w:rsidR="00BA4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ДО СШ</w:t>
      </w:r>
    </w:p>
    <w:p w14:paraId="7935904C" w14:textId="77777777" w:rsidR="007C360A" w:rsidRPr="007C360A" w:rsidRDefault="007C360A" w:rsidP="007C36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DA26E" w14:textId="22F32C04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Имущество, материальные ценности выносятся из зданий </w:t>
      </w:r>
      <w:r w:rsidR="002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71739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служебной записки </w:t>
      </w:r>
      <w:r w:rsidR="00932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АХЧ или заведующего хозяйством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заверенной </w:t>
      </w:r>
      <w:r w:rsidR="00271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по безопасности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57D2250" w14:textId="6506C4C2" w:rsidR="007C360A" w:rsidRPr="007D5706" w:rsidRDefault="007C360A" w:rsidP="007D5706">
      <w:pPr>
        <w:shd w:val="clear" w:color="auto" w:fill="FFFFFF"/>
        <w:spacing w:line="312" w:lineRule="atLeast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Крупногабаритные предметы, ящики, коробки, ручная кладь и иные вещи (далее – предметы) проносятся в здания только после их осмотра работником</w:t>
      </w:r>
      <w:r w:rsidR="002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ЧОП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(работником по обеспечению охраны</w:t>
      </w:r>
      <w:r w:rsidR="002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учреждения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предмет исключения проноса запрещенных предметов</w:t>
      </w:r>
      <w:r w:rsidR="007D57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706" w:rsidRPr="007D5706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 в целях выявления и предотвращения несанкционированного проноса (провоза) и применения на объекте спорта токсичных химикатов, отравляющих веществ и патогенных биологических агентов, в том числе при их получении посредством почтовых отправлений и иных чрезвычайных ситуаций в спортивной школе.</w:t>
      </w:r>
    </w:p>
    <w:p w14:paraId="1C9A346D" w14:textId="7C327217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подозрений в попытке вноса (выноса) запрещенных предметов, а также выноса предметов посетителями, в том числе </w:t>
      </w:r>
      <w:r w:rsidR="00271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спортсменами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(воспитанниками), с их согласия они могут быть подвергнуты досмотру с применением стационарного или ручного металлодетектора, иных технических средств охраны.</w:t>
      </w:r>
    </w:p>
    <w:p w14:paraId="62D9F982" w14:textId="2BE8171D" w:rsidR="007C360A" w:rsidRPr="007C360A" w:rsidRDefault="007C360A" w:rsidP="007C36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посетителя, </w:t>
      </w:r>
      <w:r w:rsidR="00271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(воспитанника) от осмотра вносимых (выносимых) предметов работник </w:t>
      </w:r>
      <w:r w:rsidR="0027173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(работник по обеспечению охраны</w:t>
      </w:r>
      <w:r w:rsidR="002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учреждения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информирует (вызывает) </w:t>
      </w:r>
      <w:r w:rsidR="002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 </w:t>
      </w:r>
      <w:r w:rsidR="00BA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71739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71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безопасности</w:t>
      </w:r>
      <w:r w:rsidRPr="007C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действует согласно своей должностной инструкции. </w:t>
      </w:r>
    </w:p>
    <w:p w14:paraId="5F45EE1B" w14:textId="77777777" w:rsidR="007C360A" w:rsidRPr="007C360A" w:rsidRDefault="007C360A" w:rsidP="007C360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14:paraId="5449EAAC" w14:textId="5E921875" w:rsidR="00BC0BB4" w:rsidRDefault="00BC0BB4"/>
    <w:p w14:paraId="25C12955" w14:textId="7E5B59C6" w:rsidR="0060794C" w:rsidRDefault="0060794C"/>
    <w:p w14:paraId="2078D9DA" w14:textId="77777777" w:rsidR="0060794C" w:rsidRDefault="0060794C" w:rsidP="0060794C">
      <w:pPr>
        <w:jc w:val="both"/>
        <w:rPr>
          <w:rFonts w:ascii="Times New Roman" w:hAnsi="Times New Roman" w:cs="Times New Roman"/>
          <w:sz w:val="28"/>
          <w:szCs w:val="28"/>
        </w:rPr>
      </w:pPr>
      <w:r w:rsidRPr="0060794C">
        <w:rPr>
          <w:rFonts w:ascii="Times New Roman" w:hAnsi="Times New Roman" w:cs="Times New Roman"/>
          <w:sz w:val="28"/>
          <w:szCs w:val="28"/>
        </w:rPr>
        <w:t>Разработал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AE27F2" w14:textId="5A44E7AE" w:rsidR="0060794C" w:rsidRPr="0060794C" w:rsidRDefault="0060794C" w:rsidP="0060794C">
      <w:pPr>
        <w:jc w:val="both"/>
        <w:rPr>
          <w:rFonts w:ascii="Times New Roman" w:hAnsi="Times New Roman" w:cs="Times New Roman"/>
          <w:sz w:val="28"/>
          <w:szCs w:val="28"/>
        </w:rPr>
      </w:pPr>
      <w:r w:rsidRPr="0060794C">
        <w:rPr>
          <w:rFonts w:ascii="Times New Roman" w:hAnsi="Times New Roman" w:cs="Times New Roman"/>
          <w:sz w:val="28"/>
          <w:szCs w:val="28"/>
        </w:rPr>
        <w:t xml:space="preserve"> заместитель директора по безопасности                      М.А. </w:t>
      </w:r>
      <w:proofErr w:type="spellStart"/>
      <w:r w:rsidRPr="0060794C">
        <w:rPr>
          <w:rFonts w:ascii="Times New Roman" w:hAnsi="Times New Roman" w:cs="Times New Roman"/>
          <w:sz w:val="28"/>
          <w:szCs w:val="28"/>
        </w:rPr>
        <w:t>Бикмурзинов</w:t>
      </w:r>
      <w:proofErr w:type="spellEnd"/>
    </w:p>
    <w:p w14:paraId="118FEE1A" w14:textId="77777777" w:rsidR="0060794C" w:rsidRDefault="0060794C"/>
    <w:sectPr w:rsidR="0060794C" w:rsidSect="00EB16C0">
      <w:headerReference w:type="even" r:id="rId7"/>
      <w:headerReference w:type="default" r:id="rId8"/>
      <w:pgSz w:w="11906" w:h="16838"/>
      <w:pgMar w:top="1418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52098" w14:textId="77777777" w:rsidR="00485A91" w:rsidRDefault="00485A91">
      <w:pPr>
        <w:spacing w:after="0" w:line="240" w:lineRule="auto"/>
      </w:pPr>
      <w:r>
        <w:separator/>
      </w:r>
    </w:p>
  </w:endnote>
  <w:endnote w:type="continuationSeparator" w:id="0">
    <w:p w14:paraId="083FA8F4" w14:textId="77777777" w:rsidR="00485A91" w:rsidRDefault="0048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29703" w14:textId="77777777" w:rsidR="00485A91" w:rsidRDefault="00485A91">
      <w:pPr>
        <w:spacing w:after="0" w:line="240" w:lineRule="auto"/>
      </w:pPr>
      <w:r>
        <w:separator/>
      </w:r>
    </w:p>
  </w:footnote>
  <w:footnote w:type="continuationSeparator" w:id="0">
    <w:p w14:paraId="1BE83309" w14:textId="77777777" w:rsidR="00485A91" w:rsidRDefault="0048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C61A5" w14:textId="77777777" w:rsidR="00BD2DE8" w:rsidRDefault="00E63ED7" w:rsidP="00BD2D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CAB6A1" w14:textId="77777777" w:rsidR="00BD2DE8" w:rsidRDefault="00485A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FC623" w14:textId="52229F59" w:rsidR="00BD2DE8" w:rsidRDefault="00E63ED7" w:rsidP="00BD2D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B45">
      <w:rPr>
        <w:rStyle w:val="a5"/>
        <w:noProof/>
      </w:rPr>
      <w:t>7</w:t>
    </w:r>
    <w:r>
      <w:rPr>
        <w:rStyle w:val="a5"/>
      </w:rPr>
      <w:fldChar w:fldCharType="end"/>
    </w:r>
  </w:p>
  <w:p w14:paraId="0211189E" w14:textId="77777777" w:rsidR="00BD2DE8" w:rsidRDefault="00485A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B4"/>
    <w:rsid w:val="00001874"/>
    <w:rsid w:val="00022A64"/>
    <w:rsid w:val="00132331"/>
    <w:rsid w:val="001C7BA9"/>
    <w:rsid w:val="001E588E"/>
    <w:rsid w:val="00271739"/>
    <w:rsid w:val="0028195A"/>
    <w:rsid w:val="002943DC"/>
    <w:rsid w:val="003735E5"/>
    <w:rsid w:val="003742B0"/>
    <w:rsid w:val="00485A91"/>
    <w:rsid w:val="004B65DC"/>
    <w:rsid w:val="00503D1E"/>
    <w:rsid w:val="00514D06"/>
    <w:rsid w:val="005458C1"/>
    <w:rsid w:val="005D0209"/>
    <w:rsid w:val="0060794C"/>
    <w:rsid w:val="006B270F"/>
    <w:rsid w:val="00794062"/>
    <w:rsid w:val="007C360A"/>
    <w:rsid w:val="007D488F"/>
    <w:rsid w:val="007D5706"/>
    <w:rsid w:val="008369D2"/>
    <w:rsid w:val="00914040"/>
    <w:rsid w:val="0093231E"/>
    <w:rsid w:val="00994E67"/>
    <w:rsid w:val="00AE270F"/>
    <w:rsid w:val="00AE2B45"/>
    <w:rsid w:val="00B61106"/>
    <w:rsid w:val="00BA428A"/>
    <w:rsid w:val="00BC0BB4"/>
    <w:rsid w:val="00C00BDB"/>
    <w:rsid w:val="00CA54D2"/>
    <w:rsid w:val="00D60639"/>
    <w:rsid w:val="00E201A2"/>
    <w:rsid w:val="00E63ED7"/>
    <w:rsid w:val="00E7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E313"/>
  <w15:chartTrackingRefBased/>
  <w15:docId w15:val="{62B58288-0C51-43EC-BC14-4EEF494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36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C3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360A"/>
  </w:style>
  <w:style w:type="paragraph" w:styleId="a6">
    <w:name w:val="Balloon Text"/>
    <w:basedOn w:val="a"/>
    <w:link w:val="a7"/>
    <w:uiPriority w:val="99"/>
    <w:semiHidden/>
    <w:unhideWhenUsed/>
    <w:rsid w:val="0060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1769&amp;dst=100015&amp;field=134&amp;date=28.09.20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Спортивная Школа</cp:lastModifiedBy>
  <cp:revision>5</cp:revision>
  <cp:lastPrinted>2024-01-10T11:17:00Z</cp:lastPrinted>
  <dcterms:created xsi:type="dcterms:W3CDTF">2024-01-10T11:17:00Z</dcterms:created>
  <dcterms:modified xsi:type="dcterms:W3CDTF">2024-02-19T08:21:00Z</dcterms:modified>
</cp:coreProperties>
</file>