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5" w:rsidRDefault="001E2C03">
      <w:pPr>
        <w:rPr>
          <w:rFonts w:ascii="Times New Roman" w:hAnsi="Times New Roman" w:cs="Times New Roman"/>
          <w:sz w:val="32"/>
        </w:rPr>
      </w:pPr>
      <w:r w:rsidRPr="005257F7">
        <w:rPr>
          <w:rFonts w:ascii="Times New Roman" w:hAnsi="Times New Roman" w:cs="Times New Roman"/>
          <w:sz w:val="32"/>
        </w:rPr>
        <w:t xml:space="preserve">Перечень </w:t>
      </w:r>
      <w:r w:rsidR="005257F7" w:rsidRPr="005257F7">
        <w:rPr>
          <w:rFonts w:ascii="Times New Roman" w:hAnsi="Times New Roman" w:cs="Times New Roman"/>
          <w:sz w:val="32"/>
        </w:rPr>
        <w:t xml:space="preserve">программ, реализуемых в МБУ </w:t>
      </w:r>
      <w:r w:rsidRPr="005257F7">
        <w:rPr>
          <w:rFonts w:ascii="Times New Roman" w:hAnsi="Times New Roman" w:cs="Times New Roman"/>
          <w:sz w:val="32"/>
        </w:rPr>
        <w:t>СШ в 201</w:t>
      </w:r>
      <w:r w:rsidR="005257F7" w:rsidRPr="005257F7">
        <w:rPr>
          <w:rFonts w:ascii="Times New Roman" w:hAnsi="Times New Roman" w:cs="Times New Roman"/>
          <w:sz w:val="32"/>
        </w:rPr>
        <w:t>8-2019</w:t>
      </w:r>
      <w:r w:rsidRPr="005257F7">
        <w:rPr>
          <w:rFonts w:ascii="Times New Roman" w:hAnsi="Times New Roman" w:cs="Times New Roman"/>
          <w:sz w:val="32"/>
        </w:rPr>
        <w:t xml:space="preserve"> </w:t>
      </w:r>
      <w:r w:rsidR="005257F7" w:rsidRPr="005257F7">
        <w:rPr>
          <w:rFonts w:ascii="Times New Roman" w:hAnsi="Times New Roman" w:cs="Times New Roman"/>
          <w:sz w:val="32"/>
        </w:rPr>
        <w:t>тренировочном</w:t>
      </w:r>
      <w:r w:rsidRPr="005257F7">
        <w:rPr>
          <w:rFonts w:ascii="Times New Roman" w:hAnsi="Times New Roman" w:cs="Times New Roman"/>
          <w:sz w:val="32"/>
        </w:rPr>
        <w:t xml:space="preserve"> году</w:t>
      </w:r>
    </w:p>
    <w:p w:rsidR="001E2C03" w:rsidRDefault="001E2C03" w:rsidP="0024017B">
      <w:pPr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14703" w:type="dxa"/>
        <w:tblInd w:w="6" w:type="dxa"/>
        <w:tblLook w:val="04A0" w:firstRow="1" w:lastRow="0" w:firstColumn="1" w:lastColumn="0" w:noHBand="0" w:noVBand="1"/>
      </w:tblPr>
      <w:tblGrid>
        <w:gridCol w:w="540"/>
        <w:gridCol w:w="2412"/>
        <w:gridCol w:w="6401"/>
        <w:gridCol w:w="1411"/>
        <w:gridCol w:w="1384"/>
        <w:gridCol w:w="2555"/>
      </w:tblGrid>
      <w:tr w:rsidR="00A213CE" w:rsidRPr="005257F7" w:rsidTr="0024017B">
        <w:tc>
          <w:tcPr>
            <w:tcW w:w="540" w:type="dxa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401" w:type="dxa"/>
          </w:tcPr>
          <w:p w:rsidR="001E2C03" w:rsidRPr="005257F7" w:rsidRDefault="005257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411" w:type="dxa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1384" w:type="dxa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5" w:type="dxa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обеспечение, категория</w:t>
            </w:r>
          </w:p>
        </w:tc>
      </w:tr>
      <w:tr w:rsidR="001E2C03" w:rsidRPr="005257F7" w:rsidTr="00E44872">
        <w:tc>
          <w:tcPr>
            <w:tcW w:w="14703" w:type="dxa"/>
            <w:gridSpan w:val="6"/>
          </w:tcPr>
          <w:p w:rsidR="001E2C03" w:rsidRPr="005257F7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597F35" w:rsidRPr="005257F7" w:rsidTr="0024017B">
        <w:trPr>
          <w:trHeight w:val="1009"/>
        </w:trPr>
        <w:tc>
          <w:tcPr>
            <w:tcW w:w="540" w:type="dxa"/>
          </w:tcPr>
          <w:p w:rsidR="00597F35" w:rsidRPr="005257F7" w:rsidRDefault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97F35" w:rsidRPr="005257F7" w:rsidRDefault="00E44872" w:rsidP="002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спортивной подготовки по </w:t>
            </w: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лыжным</w:t>
            </w:r>
            <w:r w:rsidR="00597F35"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6401" w:type="dxa"/>
          </w:tcPr>
          <w:p w:rsidR="00597F35" w:rsidRPr="005257F7" w:rsidRDefault="00597F35" w:rsidP="0091004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разработана на основе Федерального стандарта спортивной подготовки по виду спорта лыжные гонки </w:t>
            </w:r>
          </w:p>
          <w:p w:rsidR="00597F35" w:rsidRPr="005257F7" w:rsidRDefault="005257F7" w:rsidP="0024017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от 19.01.2018 г. № 26</w:t>
            </w:r>
            <w:r w:rsidR="00597F35"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утверждённ</w:t>
            </w:r>
            <w:r w:rsidR="002401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ого</w:t>
            </w:r>
            <w:r w:rsidR="00597F35"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приказом Минис</w:t>
            </w:r>
            <w:r w:rsidR="002401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порта </w:t>
            </w:r>
            <w:r w:rsidR="00597F35"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России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13февраля 2018 г. </w:t>
            </w: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597F35" w:rsidRPr="0024017B" w:rsidRDefault="0024017B" w:rsidP="001E2C03">
            <w:pPr>
              <w:ind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7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  <w:p w:rsidR="00597F35" w:rsidRPr="005257F7" w:rsidRDefault="00597F35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597F35" w:rsidRPr="005257F7" w:rsidRDefault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597F35" w:rsidRPr="005257F7" w:rsidRDefault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В.Н. – </w:t>
            </w:r>
            <w:r w:rsidR="00B11F73" w:rsidRPr="005257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категории;</w:t>
            </w:r>
          </w:p>
          <w:p w:rsidR="00B35046" w:rsidRPr="005257F7" w:rsidRDefault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Н.Г. - первая квалификационная категории;</w:t>
            </w:r>
          </w:p>
        </w:tc>
      </w:tr>
      <w:tr w:rsidR="0024017B" w:rsidRPr="005257F7" w:rsidTr="0024017B">
        <w:trPr>
          <w:trHeight w:val="300"/>
        </w:trPr>
        <w:tc>
          <w:tcPr>
            <w:tcW w:w="540" w:type="dxa"/>
          </w:tcPr>
          <w:p w:rsidR="0024017B" w:rsidRPr="005257F7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4017B" w:rsidRPr="005257F7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по </w:t>
            </w:r>
            <w:proofErr w:type="gram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gramEnd"/>
          </w:p>
        </w:tc>
        <w:tc>
          <w:tcPr>
            <w:tcW w:w="6401" w:type="dxa"/>
          </w:tcPr>
          <w:p w:rsidR="0024017B" w:rsidRPr="005257F7" w:rsidRDefault="0024017B" w:rsidP="0091004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фитнес-аэробика, утвержденного приказом Минспорта России от 01 апреля 2015 г. № 350</w:t>
            </w:r>
          </w:p>
        </w:tc>
        <w:tc>
          <w:tcPr>
            <w:tcW w:w="1411" w:type="dxa"/>
          </w:tcPr>
          <w:p w:rsidR="0024017B" w:rsidRDefault="0024017B">
            <w:r w:rsidRPr="00274C5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24017B" w:rsidRPr="005257F7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5257F7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Артемьева Э.Р. - первая квалификационная категории;</w:t>
            </w:r>
          </w:p>
          <w:p w:rsidR="0024017B" w:rsidRPr="005257F7" w:rsidRDefault="0024017B" w:rsidP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Дмитрук Н.С. – - первая квалификационная категории </w:t>
            </w:r>
          </w:p>
        </w:tc>
      </w:tr>
      <w:tr w:rsidR="0024017B" w:rsidRPr="005257F7" w:rsidTr="0024017B">
        <w:trPr>
          <w:trHeight w:val="2329"/>
        </w:trPr>
        <w:tc>
          <w:tcPr>
            <w:tcW w:w="540" w:type="dxa"/>
          </w:tcPr>
          <w:p w:rsidR="0024017B" w:rsidRPr="005257F7" w:rsidRDefault="0024017B" w:rsidP="001C5D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4017B" w:rsidRPr="005257F7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в области физической культуры и спорта по виду спорта «футбол» в спортивной дисциплине «мини-футбол»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24017B" w:rsidRPr="005257F7" w:rsidRDefault="0024017B" w:rsidP="00647BC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 федеральным стандартом спортивной подготовки по виду спорта футбол, </w:t>
            </w:r>
          </w:p>
          <w:p w:rsidR="0024017B" w:rsidRPr="005257F7" w:rsidRDefault="0024017B" w:rsidP="00647BC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утвержденного приказом Минспорта России от 27 марта 2013 г. № 147</w:t>
            </w:r>
          </w:p>
        </w:tc>
        <w:tc>
          <w:tcPr>
            <w:tcW w:w="1411" w:type="dxa"/>
          </w:tcPr>
          <w:p w:rsidR="0024017B" w:rsidRDefault="0024017B">
            <w:r w:rsidRPr="00274C5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24017B" w:rsidRPr="005257F7" w:rsidRDefault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Бойко В.Н. – высшая квалификационная категория;</w:t>
            </w:r>
          </w:p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Лещенко О.С. – первая квалификационная категория;</w:t>
            </w:r>
          </w:p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Ляшенко Ю.В. - первая квалификационная категория;</w:t>
            </w:r>
          </w:p>
        </w:tc>
      </w:tr>
      <w:tr w:rsidR="0024017B" w:rsidRPr="005257F7" w:rsidTr="0024017B">
        <w:tc>
          <w:tcPr>
            <w:tcW w:w="540" w:type="dxa"/>
          </w:tcPr>
          <w:p w:rsidR="0024017B" w:rsidRPr="005257F7" w:rsidRDefault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24017B" w:rsidRPr="005257F7" w:rsidRDefault="0024017B" w:rsidP="00E44872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4017B" w:rsidRPr="005257F7" w:rsidRDefault="0024017B" w:rsidP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по пауэрлифтингу</w:t>
            </w:r>
          </w:p>
        </w:tc>
        <w:tc>
          <w:tcPr>
            <w:tcW w:w="6401" w:type="dxa"/>
          </w:tcPr>
          <w:p w:rsidR="0024017B" w:rsidRPr="005257F7" w:rsidRDefault="0024017B" w:rsidP="009A07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пауэрлифтинг, утвержденного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</w:t>
            </w:r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Минспорта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7"/>
                <w:attr w:name="Year" w:val="2015"/>
              </w:smartTagPr>
              <w:r w:rsidRPr="005257F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7 декабря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5257F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2015 г</w:t>
                </w:r>
              </w:smartTag>
              <w:r w:rsidRPr="005257F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smartTag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1121</w:t>
            </w:r>
          </w:p>
        </w:tc>
        <w:tc>
          <w:tcPr>
            <w:tcW w:w="1411" w:type="dxa"/>
          </w:tcPr>
          <w:p w:rsidR="0024017B" w:rsidRDefault="0024017B">
            <w:r w:rsidRPr="00C03A2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24017B" w:rsidRPr="005257F7" w:rsidRDefault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Симонов Д.В. - высшая квалификационная категория;</w:t>
            </w:r>
          </w:p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Лисничук</w:t>
            </w:r>
            <w:proofErr w:type="spellEnd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Р.М. –- первая квалификационная </w:t>
            </w:r>
            <w:r w:rsidRPr="0052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категория;</w:t>
            </w:r>
          </w:p>
          <w:p w:rsidR="0024017B" w:rsidRPr="005257F7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Свиридов Г.А. – высшая квалификационная категория (совместитель)</w:t>
            </w:r>
          </w:p>
        </w:tc>
      </w:tr>
      <w:tr w:rsidR="0024017B" w:rsidRPr="005257F7" w:rsidTr="0024017B">
        <w:tc>
          <w:tcPr>
            <w:tcW w:w="540" w:type="dxa"/>
          </w:tcPr>
          <w:p w:rsidR="0024017B" w:rsidRPr="005257F7" w:rsidRDefault="0024017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24017B" w:rsidRPr="005257F7" w:rsidRDefault="0024017B" w:rsidP="00647BC1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4017B" w:rsidRPr="005257F7" w:rsidRDefault="0024017B" w:rsidP="00980E6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по рукопашному бою. </w:t>
            </w:r>
          </w:p>
        </w:tc>
        <w:tc>
          <w:tcPr>
            <w:tcW w:w="6401" w:type="dxa"/>
          </w:tcPr>
          <w:p w:rsidR="0024017B" w:rsidRPr="005257F7" w:rsidRDefault="0024017B" w:rsidP="009A07BA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рукопашный бой, утвержденного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</w:t>
            </w:r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Минспорта России от 24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57F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5257F7">
              <w:rPr>
                <w:rFonts w:ascii="Times New Roman" w:hAnsi="Times New Roman" w:cs="Times New Roman"/>
                <w:bCs/>
                <w:sz w:val="24"/>
                <w:szCs w:val="24"/>
              </w:rPr>
              <w:t>. № 1062</w:t>
            </w:r>
          </w:p>
        </w:tc>
        <w:tc>
          <w:tcPr>
            <w:tcW w:w="1411" w:type="dxa"/>
          </w:tcPr>
          <w:p w:rsidR="0024017B" w:rsidRDefault="0024017B">
            <w:r w:rsidRPr="00C03A2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24017B" w:rsidRPr="005257F7" w:rsidRDefault="002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5257F7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7B">
              <w:rPr>
                <w:rFonts w:ascii="Times New Roman" w:hAnsi="Times New Roman" w:cs="Times New Roman"/>
                <w:sz w:val="24"/>
                <w:szCs w:val="24"/>
              </w:rPr>
              <w:t>Татарханов</w:t>
            </w:r>
            <w:proofErr w:type="spellEnd"/>
            <w:r w:rsidRPr="0024017B">
              <w:rPr>
                <w:rFonts w:ascii="Times New Roman" w:hAnsi="Times New Roman" w:cs="Times New Roman"/>
                <w:sz w:val="24"/>
                <w:szCs w:val="24"/>
              </w:rPr>
              <w:t xml:space="preserve"> Т.З. - первая квалификационная категория;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 (совместитель)</w:t>
            </w:r>
          </w:p>
        </w:tc>
      </w:tr>
      <w:tr w:rsidR="0024017B" w:rsidRPr="005257F7" w:rsidTr="0024017B">
        <w:tc>
          <w:tcPr>
            <w:tcW w:w="540" w:type="dxa"/>
          </w:tcPr>
          <w:p w:rsidR="0024017B" w:rsidRPr="005257F7" w:rsidRDefault="0024017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24017B" w:rsidRPr="0024017B" w:rsidRDefault="0024017B" w:rsidP="0024017B">
            <w:pPr>
              <w:pStyle w:val="6"/>
              <w:jc w:val="both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>Программа спортивной подготовки</w:t>
            </w:r>
            <w:r w:rsidRPr="005257F7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</w:t>
            </w:r>
            <w:r w:rsidRPr="005257F7">
              <w:rPr>
                <w:rFonts w:ascii="Times New Roman" w:hAnsi="Times New Roman"/>
                <w:b w:val="0"/>
                <w:sz w:val="24"/>
                <w:szCs w:val="24"/>
              </w:rPr>
              <w:t>в области физической культуры и спорта по виду спорта</w:t>
            </w:r>
            <w:r w:rsidRPr="005257F7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по виду спорта «волейбол» </w:t>
            </w:r>
          </w:p>
        </w:tc>
        <w:tc>
          <w:tcPr>
            <w:tcW w:w="6401" w:type="dxa"/>
          </w:tcPr>
          <w:p w:rsidR="0024017B" w:rsidRPr="005257F7" w:rsidRDefault="0024017B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разработана в соответствии с федеральным стандартом спортивной подготовки по виду спорта волейбол, утвержденного приказом Минспорта России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257F7">
                <w:rPr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2013 г</w:t>
              </w:r>
            </w:smartTag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 № 680 «Об утверждении Федерального стандарта спортивной подготовки по виду спорта волейбол» (с изменениями от 15.07.2015 г. № 741)</w:t>
            </w:r>
          </w:p>
        </w:tc>
        <w:tc>
          <w:tcPr>
            <w:tcW w:w="1411" w:type="dxa"/>
          </w:tcPr>
          <w:p w:rsidR="0024017B" w:rsidRDefault="0024017B">
            <w:r w:rsidRPr="00C03A2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24017B" w:rsidRPr="005257F7" w:rsidRDefault="002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5257F7" w:rsidRDefault="0024017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Диденко А.В. - высшая квалификационная категория </w:t>
            </w:r>
          </w:p>
          <w:p w:rsidR="0024017B" w:rsidRPr="005257F7" w:rsidRDefault="0024017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24017B" w:rsidRPr="005257F7" w:rsidRDefault="0024017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В.И. - высшая квалификационная категория </w:t>
            </w:r>
          </w:p>
          <w:p w:rsidR="0024017B" w:rsidRPr="005257F7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</w:tr>
      <w:tr w:rsidR="00647BC1" w:rsidRPr="005257F7" w:rsidTr="0024017B">
        <w:tc>
          <w:tcPr>
            <w:tcW w:w="540" w:type="dxa"/>
          </w:tcPr>
          <w:p w:rsidR="00647BC1" w:rsidRPr="005257F7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647BC1" w:rsidRPr="005257F7" w:rsidRDefault="009A07BA" w:rsidP="00647BC1">
            <w:pPr>
              <w:pStyle w:val="6"/>
              <w:jc w:val="both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Программа спортивной подготовки  </w:t>
            </w:r>
            <w:r w:rsidRPr="005257F7">
              <w:rPr>
                <w:rFonts w:ascii="Times New Roman" w:hAnsi="Times New Roman"/>
                <w:b w:val="0"/>
                <w:sz w:val="24"/>
                <w:szCs w:val="24"/>
              </w:rPr>
              <w:t>в области физической культуры и спорта по виду спорта</w:t>
            </w:r>
            <w:r w:rsidRPr="005257F7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по виду спорта «баскетбол» </w:t>
            </w:r>
          </w:p>
        </w:tc>
        <w:tc>
          <w:tcPr>
            <w:tcW w:w="6401" w:type="dxa"/>
          </w:tcPr>
          <w:p w:rsidR="00647BC1" w:rsidRPr="005257F7" w:rsidRDefault="009A07BA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баскетбол, утвержденного приказом Минспорта России от 10 апреля 2013 г. № 114 «Об утверждении Федерального стандарта спортивной подготовки по виду спорта баскетбол» (с изменениями от 23 июля 2014 г. № 620)</w:t>
            </w:r>
          </w:p>
        </w:tc>
        <w:tc>
          <w:tcPr>
            <w:tcW w:w="1411" w:type="dxa"/>
          </w:tcPr>
          <w:p w:rsidR="0024017B" w:rsidRPr="0024017B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B">
              <w:rPr>
                <w:rFonts w:ascii="Times New Roman" w:hAnsi="Times New Roman" w:cs="Times New Roman"/>
                <w:sz w:val="24"/>
                <w:szCs w:val="24"/>
              </w:rPr>
              <w:t>Приказ № 241 от 31.08.2018</w:t>
            </w:r>
          </w:p>
          <w:p w:rsidR="00647BC1" w:rsidRPr="00FE6882" w:rsidRDefault="00647BC1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4" w:type="dxa"/>
          </w:tcPr>
          <w:p w:rsidR="00647BC1" w:rsidRPr="005257F7" w:rsidRDefault="006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647BC1" w:rsidRPr="005257F7" w:rsidRDefault="00647BC1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Р.М. - </w:t>
            </w:r>
            <w:r w:rsidR="009A07BA" w:rsidRPr="005257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  <w:p w:rsidR="00647BC1" w:rsidRPr="005257F7" w:rsidRDefault="00647BC1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647BC1" w:rsidRPr="005257F7" w:rsidRDefault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BC1" w:rsidRPr="005257F7" w:rsidTr="0024017B">
        <w:tc>
          <w:tcPr>
            <w:tcW w:w="540" w:type="dxa"/>
          </w:tcPr>
          <w:p w:rsidR="00647BC1" w:rsidRPr="005257F7" w:rsidRDefault="0024017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647BC1" w:rsidRPr="005257F7" w:rsidRDefault="00647BC1" w:rsidP="00647BC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Программа по общей физ</w:t>
            </w:r>
            <w:bookmarkStart w:id="0" w:name="_GoBack"/>
            <w:bookmarkEnd w:id="0"/>
            <w:r w:rsidRPr="005257F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ической подготовке </w:t>
            </w:r>
          </w:p>
        </w:tc>
        <w:tc>
          <w:tcPr>
            <w:tcW w:w="6401" w:type="dxa"/>
          </w:tcPr>
          <w:p w:rsidR="00647BC1" w:rsidRPr="005257F7" w:rsidRDefault="000B6A3D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57F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разработана </w:t>
            </w:r>
            <w:r w:rsidRPr="000B6A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соответствии с Приказом Минспорта России (Министерство спорта РФ) от 30 октября 2015 г. № 999 «Об утверждении требований к обеспечению подготовки спортивного резерва для спортивных сборных команд Российской Федерации».</w:t>
            </w:r>
          </w:p>
        </w:tc>
        <w:tc>
          <w:tcPr>
            <w:tcW w:w="1411" w:type="dxa"/>
          </w:tcPr>
          <w:p w:rsidR="00647BC1" w:rsidRPr="005257F7" w:rsidRDefault="0024017B" w:rsidP="001E0054">
            <w:pPr>
              <w:ind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7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647BC1" w:rsidRPr="005257F7" w:rsidRDefault="0024017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647BC1" w:rsidRPr="005257F7" w:rsidRDefault="00647BC1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7F7">
              <w:rPr>
                <w:rFonts w:ascii="Times New Roman" w:hAnsi="Times New Roman" w:cs="Times New Roman"/>
                <w:sz w:val="24"/>
                <w:szCs w:val="24"/>
              </w:rPr>
              <w:t>Тренеры всех отделений</w:t>
            </w:r>
          </w:p>
        </w:tc>
      </w:tr>
    </w:tbl>
    <w:p w:rsidR="001E2C03" w:rsidRPr="001E2C03" w:rsidRDefault="001E2C03">
      <w:pPr>
        <w:rPr>
          <w:rFonts w:ascii="Times New Roman" w:hAnsi="Times New Roman" w:cs="Times New Roman"/>
        </w:rPr>
      </w:pPr>
    </w:p>
    <w:sectPr w:rsidR="001E2C03" w:rsidRPr="001E2C03" w:rsidSect="0024017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3"/>
    <w:rsid w:val="000B6A3D"/>
    <w:rsid w:val="001E2C03"/>
    <w:rsid w:val="002304A4"/>
    <w:rsid w:val="0024017B"/>
    <w:rsid w:val="00345FF1"/>
    <w:rsid w:val="005257F7"/>
    <w:rsid w:val="00597F35"/>
    <w:rsid w:val="00647BC1"/>
    <w:rsid w:val="006F3215"/>
    <w:rsid w:val="00910049"/>
    <w:rsid w:val="009124FB"/>
    <w:rsid w:val="00980E65"/>
    <w:rsid w:val="009A07BA"/>
    <w:rsid w:val="00A213CE"/>
    <w:rsid w:val="00A75695"/>
    <w:rsid w:val="00B11F73"/>
    <w:rsid w:val="00B35046"/>
    <w:rsid w:val="00C31D8F"/>
    <w:rsid w:val="00D25FD7"/>
    <w:rsid w:val="00E44872"/>
    <w:rsid w:val="00F8432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2019-01-25T07:54:00Z</dcterms:created>
  <dcterms:modified xsi:type="dcterms:W3CDTF">2019-01-28T05:47:00Z</dcterms:modified>
</cp:coreProperties>
</file>