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95" w:rsidRDefault="001E2C03">
      <w:pPr>
        <w:rPr>
          <w:rFonts w:ascii="Times New Roman" w:hAnsi="Times New Roman" w:cs="Times New Roman"/>
          <w:sz w:val="32"/>
        </w:rPr>
      </w:pPr>
      <w:r w:rsidRPr="005257F7">
        <w:rPr>
          <w:rFonts w:ascii="Times New Roman" w:hAnsi="Times New Roman" w:cs="Times New Roman"/>
          <w:sz w:val="32"/>
        </w:rPr>
        <w:t xml:space="preserve">Перечень </w:t>
      </w:r>
      <w:r w:rsidR="005257F7" w:rsidRPr="005257F7">
        <w:rPr>
          <w:rFonts w:ascii="Times New Roman" w:hAnsi="Times New Roman" w:cs="Times New Roman"/>
          <w:sz w:val="32"/>
        </w:rPr>
        <w:t xml:space="preserve">программ, реализуемых в МБУ </w:t>
      </w:r>
      <w:r w:rsidRPr="005257F7">
        <w:rPr>
          <w:rFonts w:ascii="Times New Roman" w:hAnsi="Times New Roman" w:cs="Times New Roman"/>
          <w:sz w:val="32"/>
        </w:rPr>
        <w:t xml:space="preserve">СШ в </w:t>
      </w:r>
      <w:r w:rsidR="001D100C">
        <w:rPr>
          <w:rFonts w:ascii="Times New Roman" w:hAnsi="Times New Roman" w:cs="Times New Roman"/>
          <w:sz w:val="32"/>
        </w:rPr>
        <w:t>2020</w:t>
      </w:r>
      <w:r w:rsidRPr="005257F7">
        <w:rPr>
          <w:rFonts w:ascii="Times New Roman" w:hAnsi="Times New Roman" w:cs="Times New Roman"/>
          <w:sz w:val="32"/>
        </w:rPr>
        <w:t xml:space="preserve"> </w:t>
      </w:r>
      <w:r w:rsidR="005257F7" w:rsidRPr="005257F7">
        <w:rPr>
          <w:rFonts w:ascii="Times New Roman" w:hAnsi="Times New Roman" w:cs="Times New Roman"/>
          <w:sz w:val="32"/>
        </w:rPr>
        <w:t>тренировочном</w:t>
      </w:r>
      <w:r w:rsidRPr="005257F7">
        <w:rPr>
          <w:rFonts w:ascii="Times New Roman" w:hAnsi="Times New Roman" w:cs="Times New Roman"/>
          <w:sz w:val="32"/>
        </w:rPr>
        <w:t xml:space="preserve"> году</w:t>
      </w:r>
    </w:p>
    <w:p w:rsidR="001E2C03" w:rsidRDefault="001E2C03" w:rsidP="0024017B">
      <w:pPr>
        <w:ind w:left="0"/>
        <w:jc w:val="both"/>
        <w:rPr>
          <w:rFonts w:ascii="Times New Roman" w:hAnsi="Times New Roman" w:cs="Times New Roman"/>
        </w:rPr>
      </w:pPr>
    </w:p>
    <w:tbl>
      <w:tblPr>
        <w:tblStyle w:val="a3"/>
        <w:tblW w:w="14703" w:type="dxa"/>
        <w:tblInd w:w="6" w:type="dxa"/>
        <w:tblLook w:val="04A0" w:firstRow="1" w:lastRow="0" w:firstColumn="1" w:lastColumn="0" w:noHBand="0" w:noVBand="1"/>
      </w:tblPr>
      <w:tblGrid>
        <w:gridCol w:w="540"/>
        <w:gridCol w:w="2412"/>
        <w:gridCol w:w="6401"/>
        <w:gridCol w:w="1411"/>
        <w:gridCol w:w="1384"/>
        <w:gridCol w:w="2555"/>
      </w:tblGrid>
      <w:tr w:rsidR="0018079B" w:rsidRPr="0018079B" w:rsidTr="0024017B">
        <w:tc>
          <w:tcPr>
            <w:tcW w:w="540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2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401" w:type="dxa"/>
          </w:tcPr>
          <w:p w:rsidR="001E2C03" w:rsidRPr="0018079B" w:rsidRDefault="005257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1411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1384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5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обеспечение, категория</w:t>
            </w:r>
          </w:p>
        </w:tc>
      </w:tr>
      <w:tr w:rsidR="0018079B" w:rsidRPr="0018079B" w:rsidTr="00E44872">
        <w:tc>
          <w:tcPr>
            <w:tcW w:w="14703" w:type="dxa"/>
            <w:gridSpan w:val="6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18079B" w:rsidRPr="0018079B" w:rsidTr="0024017B">
        <w:trPr>
          <w:trHeight w:val="1009"/>
        </w:trPr>
        <w:tc>
          <w:tcPr>
            <w:tcW w:w="540" w:type="dxa"/>
          </w:tcPr>
          <w:p w:rsidR="00597F35" w:rsidRPr="0018079B" w:rsidRDefault="00E448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597F35" w:rsidRPr="0018079B" w:rsidRDefault="00E44872" w:rsidP="002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Программа спортивной подготовки по </w:t>
            </w:r>
            <w:r w:rsidR="0018079B"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виду спорта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лыжным</w:t>
            </w:r>
            <w:r w:rsidR="00597F35"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6401" w:type="dxa"/>
          </w:tcPr>
          <w:p w:rsidR="00597F35" w:rsidRPr="0018079B" w:rsidRDefault="00163384" w:rsidP="0024017B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de-DE"/>
              </w:rPr>
              <w:t xml:space="preserve">Разработана в соответствии с федеральным стандартом спортивной подготовки по виду спорта </w:t>
            </w: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лыжные гонки</w:t>
            </w: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de-DE"/>
              </w:rPr>
              <w:t xml:space="preserve">  утвержденного приказом Минспорта России </w:t>
            </w: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от 20 марта 2019 г. № 250</w:t>
            </w:r>
          </w:p>
        </w:tc>
        <w:tc>
          <w:tcPr>
            <w:tcW w:w="1411" w:type="dxa"/>
          </w:tcPr>
          <w:p w:rsidR="00597F35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597F35" w:rsidRPr="0018079B" w:rsidRDefault="009A07B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597F35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Копылов Е.А. - без категории,</w:t>
            </w:r>
          </w:p>
          <w:p w:rsidR="00B35046" w:rsidRPr="0018079B" w:rsidRDefault="00B35046" w:rsidP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79B" w:rsidRPr="0018079B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="0018079B"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Н.Н. - без категории</w:t>
            </w:r>
          </w:p>
        </w:tc>
      </w:tr>
      <w:tr w:rsidR="0018079B" w:rsidRPr="0018079B" w:rsidTr="0024017B">
        <w:trPr>
          <w:trHeight w:val="300"/>
        </w:trPr>
        <w:tc>
          <w:tcPr>
            <w:tcW w:w="540" w:type="dxa"/>
          </w:tcPr>
          <w:p w:rsidR="0024017B" w:rsidRPr="0018079B" w:rsidRDefault="0024017B" w:rsidP="001F73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4017B" w:rsidRPr="0018079B" w:rsidRDefault="0024017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</w:t>
            </w:r>
            <w:r w:rsidR="0018079B"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виду спорта фитнес-аэробика</w:t>
            </w:r>
          </w:p>
        </w:tc>
        <w:tc>
          <w:tcPr>
            <w:tcW w:w="6401" w:type="dxa"/>
          </w:tcPr>
          <w:p w:rsidR="0024017B" w:rsidRPr="0018079B" w:rsidRDefault="0024017B" w:rsidP="0091004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федеральным стандартом спортивной подготовки по виду спорта фитнес-аэробика, утвержденного приказом Минспорта Р</w:t>
            </w:r>
            <w:r w:rsidR="0018079B"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оссии от 01 апреля 2015 г. № 305</w:t>
            </w:r>
          </w:p>
        </w:tc>
        <w:tc>
          <w:tcPr>
            <w:tcW w:w="1411" w:type="dxa"/>
          </w:tcPr>
          <w:p w:rsidR="0024017B" w:rsidRPr="0018079B" w:rsidRDefault="0018079B"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24017B" w:rsidRPr="0018079B" w:rsidRDefault="0024017B" w:rsidP="001F73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24017B" w:rsidRPr="0018079B" w:rsidRDefault="0024017B" w:rsidP="001F73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Артемьева Э.Р. - первая квалификационная категории;</w:t>
            </w:r>
          </w:p>
          <w:p w:rsidR="0024017B" w:rsidRPr="0018079B" w:rsidRDefault="0024017B" w:rsidP="009A07B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Дмитрук Н.С. – - первая квалификационная категории </w:t>
            </w:r>
          </w:p>
        </w:tc>
      </w:tr>
      <w:tr w:rsidR="0018079B" w:rsidRPr="0018079B" w:rsidTr="0024017B">
        <w:trPr>
          <w:trHeight w:val="2329"/>
        </w:trPr>
        <w:tc>
          <w:tcPr>
            <w:tcW w:w="540" w:type="dxa"/>
          </w:tcPr>
          <w:p w:rsidR="0024017B" w:rsidRPr="0018079B" w:rsidRDefault="0024017B" w:rsidP="001C5D2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4017B" w:rsidRPr="0018079B" w:rsidRDefault="0024017B" w:rsidP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</w:t>
            </w:r>
            <w:r w:rsidR="0018079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9B" w:rsidRPr="0018079B">
              <w:rPr>
                <w:rFonts w:ascii="Times New Roman" w:hAnsi="Times New Roman" w:cs="Times New Roman"/>
                <w:sz w:val="24"/>
                <w:szCs w:val="24"/>
              </w:rPr>
              <w:t>по виду спорта футбол в спортивной дисциплине мини-футбол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24017B" w:rsidRPr="0018079B" w:rsidRDefault="0024017B" w:rsidP="00647BC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Программа разработана </w:t>
            </w:r>
            <w:r w:rsidR="0018079B"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соответствии с федеральным стандартом спортивной подготовки по виду спорта футбол,  утвержденного приказом Минспорта России от 25 октября 2019 г. № 880</w:t>
            </w:r>
            <w:bookmarkStart w:id="0" w:name="_GoBack"/>
            <w:bookmarkEnd w:id="0"/>
          </w:p>
        </w:tc>
        <w:tc>
          <w:tcPr>
            <w:tcW w:w="1411" w:type="dxa"/>
          </w:tcPr>
          <w:p w:rsidR="0024017B" w:rsidRPr="0018079B" w:rsidRDefault="0018079B"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24017B" w:rsidRPr="0018079B" w:rsidRDefault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24017B" w:rsidRPr="0018079B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Лещенко О.С. – первая квалификационная категория;</w:t>
            </w:r>
          </w:p>
          <w:p w:rsidR="0024017B" w:rsidRPr="0018079B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Ляшенко Ю.В. - пе</w:t>
            </w:r>
            <w:r w:rsidR="0018079B" w:rsidRPr="0018079B">
              <w:rPr>
                <w:rFonts w:ascii="Times New Roman" w:hAnsi="Times New Roman" w:cs="Times New Roman"/>
                <w:sz w:val="24"/>
                <w:szCs w:val="24"/>
              </w:rPr>
              <w:t>рвая квалификационная категория</w:t>
            </w: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18079B" w:rsidRPr="0018079B" w:rsidRDefault="0018079B" w:rsidP="00E44872">
            <w:pPr>
              <w:ind w:left="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</w:t>
            </w: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по виду спорта</w:t>
            </w:r>
          </w:p>
          <w:p w:rsidR="0018079B" w:rsidRPr="0018079B" w:rsidRDefault="0018079B" w:rsidP="00E448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пауэрлифтинг (силовое троеборье)</w:t>
            </w:r>
          </w:p>
        </w:tc>
        <w:tc>
          <w:tcPr>
            <w:tcW w:w="6401" w:type="dxa"/>
          </w:tcPr>
          <w:p w:rsidR="0018079B" w:rsidRPr="0018079B" w:rsidRDefault="0018079B" w:rsidP="009A07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</w:t>
            </w:r>
            <w:r w:rsidRPr="00180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федеральным стандартом спортивной подготовки по виду спорта пауэрлифтинг, утвержденного приказом Минспорта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7"/>
                <w:attr w:name="Year" w:val="2015"/>
              </w:smartTagPr>
              <w:r w:rsidRPr="0018079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7 декабря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18079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2015 г</w:t>
                </w:r>
              </w:smartTag>
              <w:r w:rsidRPr="0018079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smartTag>
            <w:r w:rsidRPr="00180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1121</w:t>
            </w:r>
          </w:p>
        </w:tc>
        <w:tc>
          <w:tcPr>
            <w:tcW w:w="1411" w:type="dxa"/>
          </w:tcPr>
          <w:p w:rsidR="0018079B" w:rsidRPr="0018079B" w:rsidRDefault="0018079B" w:rsidP="00BD6C9A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18079B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Симонов Д.В. - высшая квалификационная категория;</w:t>
            </w:r>
          </w:p>
          <w:p w:rsidR="0018079B" w:rsidRPr="0018079B" w:rsidRDefault="0018079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Лисничук</w:t>
            </w:r>
            <w:proofErr w:type="spellEnd"/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Р.М. –- первая квалификационная категория;</w:t>
            </w:r>
          </w:p>
          <w:p w:rsidR="0018079B" w:rsidRPr="0018079B" w:rsidRDefault="0018079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Г.А. – высшая квалификационная категория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(совместитель)</w:t>
            </w: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2" w:type="dxa"/>
          </w:tcPr>
          <w:p w:rsidR="0018079B" w:rsidRPr="0018079B" w:rsidRDefault="0018079B" w:rsidP="0018079B">
            <w:pPr>
              <w:ind w:left="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</w:t>
            </w: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по виду спорта рукопашный бой</w:t>
            </w:r>
          </w:p>
        </w:tc>
        <w:tc>
          <w:tcPr>
            <w:tcW w:w="6401" w:type="dxa"/>
          </w:tcPr>
          <w:p w:rsidR="0018079B" w:rsidRPr="0018079B" w:rsidRDefault="0018079B" w:rsidP="009A07BA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</w:t>
            </w:r>
            <w:r w:rsidRPr="00180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федеральным стандартом спортивной подготовки по виду спорта рукопашный бой, утвержденного приказом Минспорта России от 24 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079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2015 г</w:t>
              </w:r>
            </w:smartTag>
            <w:r w:rsidRPr="0018079B">
              <w:rPr>
                <w:rFonts w:ascii="Times New Roman" w:hAnsi="Times New Roman" w:cs="Times New Roman"/>
                <w:bCs/>
                <w:sz w:val="24"/>
                <w:szCs w:val="24"/>
              </w:rPr>
              <w:t>. № 1062</w:t>
            </w:r>
          </w:p>
        </w:tc>
        <w:tc>
          <w:tcPr>
            <w:tcW w:w="1411" w:type="dxa"/>
          </w:tcPr>
          <w:p w:rsidR="0018079B" w:rsidRPr="0018079B" w:rsidRDefault="0018079B" w:rsidP="00BD6C9A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18079B" w:rsidRPr="0018079B" w:rsidRDefault="0018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Татарханов Т.З. - первая квалификационная категория</w:t>
            </w: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18079B" w:rsidRPr="0018079B" w:rsidRDefault="0018079B" w:rsidP="0018079B">
            <w:pPr>
              <w:pStyle w:val="6"/>
              <w:jc w:val="both"/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Программа спортивной подготовки </w:t>
            </w:r>
            <w:r w:rsidRPr="0018079B">
              <w:rPr>
                <w:rFonts w:ascii="Times New Roman" w:hAnsi="Times New Roman"/>
                <w:b w:val="0"/>
                <w:sz w:val="24"/>
                <w:szCs w:val="24"/>
              </w:rPr>
              <w:t>по виду спорта</w:t>
            </w:r>
            <w:r w:rsidRPr="0018079B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 волейбол </w:t>
            </w:r>
          </w:p>
        </w:tc>
        <w:tc>
          <w:tcPr>
            <w:tcW w:w="6401" w:type="dxa"/>
          </w:tcPr>
          <w:p w:rsidR="0018079B" w:rsidRPr="0018079B" w:rsidRDefault="0018079B" w:rsidP="0018079B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proofErr w:type="gramStart"/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федеральным стандартом спортивной подготовки по виду спорта волейбол, утвержденного приказом Минспорта России от 30 августа 2013 г. № 680 «Об утверждении Федерального стандарта спортивной подготовки по виду спорта волейбол» (с изменениями от 15.07.2015 г. № 741</w:t>
            </w:r>
            <w:proofErr w:type="gramEnd"/>
          </w:p>
        </w:tc>
        <w:tc>
          <w:tcPr>
            <w:tcW w:w="1411" w:type="dxa"/>
          </w:tcPr>
          <w:p w:rsidR="0018079B" w:rsidRPr="0018079B" w:rsidRDefault="0018079B"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18079B" w:rsidRPr="0018079B" w:rsidRDefault="0018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B350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Диденко А.В. - высшая квалификационная категория </w:t>
            </w:r>
          </w:p>
          <w:p w:rsidR="0018079B" w:rsidRPr="0018079B" w:rsidRDefault="0018079B" w:rsidP="00B350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18079B" w:rsidRPr="0018079B" w:rsidRDefault="0018079B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В.И. - высшая квалификационная категория </w:t>
            </w:r>
          </w:p>
          <w:p w:rsidR="0018079B" w:rsidRPr="0018079B" w:rsidRDefault="0018079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18079B" w:rsidRPr="0018079B" w:rsidRDefault="0018079B" w:rsidP="0018079B">
            <w:pPr>
              <w:pStyle w:val="6"/>
              <w:jc w:val="both"/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Программа спортивной подготовки  </w:t>
            </w:r>
            <w:r w:rsidRPr="0018079B">
              <w:rPr>
                <w:rFonts w:ascii="Times New Roman" w:hAnsi="Times New Roman"/>
                <w:b w:val="0"/>
                <w:sz w:val="24"/>
                <w:szCs w:val="24"/>
              </w:rPr>
              <w:t>по виду спорта</w:t>
            </w:r>
            <w:r w:rsidRPr="0018079B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 баскетбол</w:t>
            </w:r>
          </w:p>
        </w:tc>
        <w:tc>
          <w:tcPr>
            <w:tcW w:w="6401" w:type="dxa"/>
          </w:tcPr>
          <w:p w:rsidR="0018079B" w:rsidRPr="0018079B" w:rsidRDefault="0018079B" w:rsidP="00910049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proofErr w:type="gramStart"/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федеральным стандартом спортивной подготовки по виду спорта баскетбол, утвержденного приказом Министерства спорта Российской Федерации от 10 апреля 2013 года № 114 и приказом Министерства спорта Российской Федерации от 23 июля 2014 года № 620 «О внесении изменений в приказ Министерства спорта Российской Федерации от 10.04.2013 № 114 «Об утверждении Федерального стандарта спортивной подготовки по виду спорта баскетбол»</w:t>
            </w:r>
            <w:proofErr w:type="gramEnd"/>
          </w:p>
        </w:tc>
        <w:tc>
          <w:tcPr>
            <w:tcW w:w="1411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18079B" w:rsidRPr="0018079B" w:rsidRDefault="0018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Р.М. - высшая квалификационная категория </w:t>
            </w:r>
          </w:p>
          <w:p w:rsidR="0018079B" w:rsidRPr="0018079B" w:rsidRDefault="0018079B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18079B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18079B" w:rsidRPr="0018079B" w:rsidRDefault="0018079B" w:rsidP="00647BC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Программа по общей физической подготовке </w:t>
            </w:r>
          </w:p>
        </w:tc>
        <w:tc>
          <w:tcPr>
            <w:tcW w:w="6401" w:type="dxa"/>
          </w:tcPr>
          <w:p w:rsidR="0018079B" w:rsidRPr="0018079B" w:rsidRDefault="0018079B" w:rsidP="00910049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Приказом Минспорта России (Министерство спорта РФ) от 30 октября 2015 г. № 999 «Об утверждении требований к обеспечению подготовки спортивного резерва для спортивных сборных команд Российской Федерации».</w:t>
            </w:r>
          </w:p>
        </w:tc>
        <w:tc>
          <w:tcPr>
            <w:tcW w:w="1411" w:type="dxa"/>
          </w:tcPr>
          <w:p w:rsidR="0018079B" w:rsidRPr="0018079B" w:rsidRDefault="0018079B" w:rsidP="001E0054">
            <w:pPr>
              <w:ind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241 от 31.08.2018</w:t>
            </w:r>
          </w:p>
        </w:tc>
        <w:tc>
          <w:tcPr>
            <w:tcW w:w="1384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Тренеры всех отделений</w:t>
            </w:r>
          </w:p>
        </w:tc>
      </w:tr>
    </w:tbl>
    <w:p w:rsidR="001E2C03" w:rsidRPr="001E2C03" w:rsidRDefault="001E2C03">
      <w:pPr>
        <w:rPr>
          <w:rFonts w:ascii="Times New Roman" w:hAnsi="Times New Roman" w:cs="Times New Roman"/>
        </w:rPr>
      </w:pPr>
    </w:p>
    <w:sectPr w:rsidR="001E2C03" w:rsidRPr="001E2C03" w:rsidSect="0024017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03"/>
    <w:rsid w:val="000B6A3D"/>
    <w:rsid w:val="00163384"/>
    <w:rsid w:val="0018079B"/>
    <w:rsid w:val="001D100C"/>
    <w:rsid w:val="001E2C03"/>
    <w:rsid w:val="002304A4"/>
    <w:rsid w:val="0024017B"/>
    <w:rsid w:val="00345FF1"/>
    <w:rsid w:val="00395C40"/>
    <w:rsid w:val="005257F7"/>
    <w:rsid w:val="0053080F"/>
    <w:rsid w:val="00597F35"/>
    <w:rsid w:val="00647BC1"/>
    <w:rsid w:val="006F3215"/>
    <w:rsid w:val="00910049"/>
    <w:rsid w:val="009124FB"/>
    <w:rsid w:val="00980E65"/>
    <w:rsid w:val="009A07BA"/>
    <w:rsid w:val="00A213CE"/>
    <w:rsid w:val="00A75695"/>
    <w:rsid w:val="00B11F73"/>
    <w:rsid w:val="00B35046"/>
    <w:rsid w:val="00C31D8F"/>
    <w:rsid w:val="00D25FD7"/>
    <w:rsid w:val="00E44872"/>
    <w:rsid w:val="00F8432A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95"/>
  </w:style>
  <w:style w:type="paragraph" w:styleId="6">
    <w:name w:val="heading 6"/>
    <w:basedOn w:val="a"/>
    <w:next w:val="a"/>
    <w:link w:val="60"/>
    <w:qFormat/>
    <w:rsid w:val="00597F35"/>
    <w:pPr>
      <w:spacing w:before="240" w:after="60"/>
      <w:ind w:left="0"/>
      <w:jc w:val="left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97F3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95"/>
  </w:style>
  <w:style w:type="paragraph" w:styleId="6">
    <w:name w:val="heading 6"/>
    <w:basedOn w:val="a"/>
    <w:next w:val="a"/>
    <w:link w:val="60"/>
    <w:qFormat/>
    <w:rsid w:val="00597F35"/>
    <w:pPr>
      <w:spacing w:before="240" w:after="60"/>
      <w:ind w:left="0"/>
      <w:jc w:val="left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97F3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dcterms:created xsi:type="dcterms:W3CDTF">2020-08-05T18:49:00Z</dcterms:created>
  <dcterms:modified xsi:type="dcterms:W3CDTF">2020-08-05T20:20:00Z</dcterms:modified>
</cp:coreProperties>
</file>